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5F705090" w:rsidR="00860C2F" w:rsidRPr="00602405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602405">
        <w:rPr>
          <w:rFonts w:ascii="Sylfaen" w:hAnsi="Sylfaen"/>
          <w:sz w:val="20"/>
          <w:lang w:val="hy-AM"/>
        </w:rPr>
        <w:t>14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374E7" w:rsidRPr="00ED6C11" w14:paraId="60145EB8" w14:textId="77777777" w:rsidTr="00CB7F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F374E7" w:rsidRPr="00602405" w:rsidRDefault="00F374E7" w:rsidP="00F374E7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643F3581" w:rsidR="00F374E7" w:rsidRPr="00602405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  <w:lang w:val="hy-AM"/>
              </w:rPr>
              <w:t>33661120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3C0E3517" w:rsidR="00F374E7" w:rsidRPr="00F374E7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74E7">
              <w:rPr>
                <w:rFonts w:ascii="Sylfaen" w:hAnsi="Sylfaen"/>
                <w:sz w:val="20"/>
                <w:szCs w:val="20"/>
              </w:rPr>
              <w:t>Морфин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3C73870F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095281EB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612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 мг / мл 1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6BDF2592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159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6FB17CF3" w:rsidR="00F374E7" w:rsidRPr="005B129A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48368C4F" w:rsidR="00F374E7" w:rsidRPr="005B129A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1ABF204A" w:rsidR="00F374E7" w:rsidRPr="0009410B" w:rsidRDefault="00F374E7" w:rsidP="00F374E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B893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79D6BA23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1CBDBB65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0006886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4069E018" w14:textId="77777777" w:rsidTr="00CB7F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F374E7" w:rsidRPr="00602405" w:rsidRDefault="00F374E7" w:rsidP="00F374E7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25905652" w:rsidR="00F374E7" w:rsidRPr="00602405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0B0383AB" w:rsidR="00F374E7" w:rsidRPr="00F374E7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374E7">
              <w:rPr>
                <w:rFonts w:ascii="Sylfaen" w:hAnsi="Sylfaen"/>
                <w:sz w:val="20"/>
                <w:szCs w:val="20"/>
                <w:lang w:val="ru-RU"/>
              </w:rPr>
              <w:t>Морфин 2% 1,0 ч/л 11,5 мг носкапин 5,4 мг, папаверин н/л 0,72 мг, кодеин 1,44 мг,тебаин 0,1 мг/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37112C3B" w:rsidR="00F374E7" w:rsidRPr="00F374E7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31638D8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%  1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,0</w:t>
            </w:r>
            <w:r>
              <w:t xml:space="preserve"> </w:t>
            </w:r>
            <w:proofErr w:type="spellStart"/>
            <w:r w:rsidRPr="00D5612C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2AF2BCCB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159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10BDBE1F" w:rsidR="00F374E7" w:rsidRPr="006B4A43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071376B5" w:rsidR="00F374E7" w:rsidRPr="005B129A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314672C0" w:rsidR="00F374E7" w:rsidRPr="0009410B" w:rsidRDefault="00F374E7" w:rsidP="00F374E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2FE3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3E402262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090473E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97E5C7A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65254A80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CF0C9E" w:rsidRPr="00602405" w:rsidRDefault="00CF0C9E" w:rsidP="00CF0C9E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76EAC4FF" w:rsidR="00CF0C9E" w:rsidRPr="00602405" w:rsidRDefault="00CF0C9E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33691190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02404171" w:rsidR="00CF0C9E" w:rsidRPr="00602405" w:rsidRDefault="00F374E7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Альфа-липоевая</w:t>
            </w:r>
            <w:proofErr w:type="spellEnd"/>
            <w:r w:rsidRPr="00F374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28DAAED9" w:rsidR="00CF0C9E" w:rsidRPr="00D67958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A0AD7" w14:textId="234AA390" w:rsidR="00CF0C9E" w:rsidRPr="0009410B" w:rsidRDefault="00CF0C9E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</w:t>
            </w:r>
            <w:r w:rsidR="00F374E7">
              <w:t xml:space="preserve"> </w:t>
            </w:r>
            <w:proofErr w:type="spellStart"/>
            <w:r w:rsidR="00F374E7" w:rsidRPr="00F374E7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7836BAC8" w:rsidR="00CF0C9E" w:rsidRPr="0009410B" w:rsidRDefault="00F374E7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7FF16863" w:rsidR="00CF0C9E" w:rsidRPr="005B129A" w:rsidRDefault="00CF0C9E" w:rsidP="00CF0C9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5A335FDC" w:rsidR="00CF0C9E" w:rsidRPr="005B129A" w:rsidRDefault="00CF0C9E" w:rsidP="00CF0C9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4260CB44" w:rsidR="00CF0C9E" w:rsidRPr="0009410B" w:rsidRDefault="00CF0C9E" w:rsidP="00CF0C9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3D9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58EAFBBF" w:rsidR="00CF0C9E" w:rsidRPr="00ED1E7D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31916EC1" w:rsidR="00CF0C9E" w:rsidRPr="00ED1E7D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04161E74" w:rsidR="00CF0C9E" w:rsidRPr="00ED1E7D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1F2808" w:rsidRPr="00ED6C11" w14:paraId="11874EEA" w14:textId="77777777" w:rsidTr="001928E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1F2808" w:rsidRPr="00602405" w:rsidRDefault="001F2808" w:rsidP="001F2808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11192FA7" w:rsidR="001F2808" w:rsidRPr="00602405" w:rsidRDefault="001F2808" w:rsidP="001F28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2A1EA0F2" w:rsidR="001F2808" w:rsidRPr="00602405" w:rsidRDefault="001F2808" w:rsidP="001F280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83B26">
              <w:rPr>
                <w:rFonts w:ascii="Sylfaen" w:eastAsia="Sylfaen" w:hAnsi="Sylfaen" w:cs="Sylfaen"/>
                <w:sz w:val="20"/>
                <w:szCs w:val="20"/>
              </w:rPr>
              <w:t>Бупивака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68728562" w:rsidR="001F2808" w:rsidRPr="008F262D" w:rsidRDefault="001F2808" w:rsidP="001F28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4FDA9C11" w:rsidR="001F2808" w:rsidRPr="0009410B" w:rsidRDefault="001F2808" w:rsidP="001F280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0.5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%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10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0C9C45E2" w:rsidR="001F2808" w:rsidRPr="0009410B" w:rsidRDefault="001F2808" w:rsidP="001F280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60B4B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5E717055" w:rsidR="001F2808" w:rsidRPr="005B129A" w:rsidRDefault="001F2808" w:rsidP="001F280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6B3EACA0" w:rsidR="001F2808" w:rsidRPr="007C41B9" w:rsidRDefault="001F2808" w:rsidP="001F280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153DE8B" w:rsidR="001F2808" w:rsidRPr="0009410B" w:rsidRDefault="001F2808" w:rsidP="001F280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099" w14:textId="77777777" w:rsidR="001F2808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1FB95120" w:rsidR="001F2808" w:rsidRPr="00ED1E7D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3217AD2B" w:rsidR="001F2808" w:rsidRPr="00ED1E7D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30D79170" w:rsidR="001F2808" w:rsidRPr="00ED1E7D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1F2808" w:rsidRPr="00ED6C11" w14:paraId="32D7E5E3" w14:textId="77777777" w:rsidTr="001928E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1F2808" w:rsidRPr="00602405" w:rsidRDefault="001F2808" w:rsidP="001F2808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298D4ABF" w:rsidR="001F2808" w:rsidRPr="00602405" w:rsidRDefault="001F2808" w:rsidP="001F28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3609E492" w:rsidR="001F2808" w:rsidRPr="00602405" w:rsidRDefault="001F2808" w:rsidP="001F28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83B26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Бупивака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0C73F68B" w:rsidR="001F2808" w:rsidRPr="008F262D" w:rsidRDefault="001F2808" w:rsidP="001F28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6DECFA1" w:rsidR="001F2808" w:rsidRPr="0009410B" w:rsidRDefault="001F2808" w:rsidP="001F280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мг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4 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2719C3B6" w:rsidR="001F2808" w:rsidRPr="0009410B" w:rsidRDefault="001F2808" w:rsidP="001F280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60B4B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37F44172" w:rsidR="001F2808" w:rsidRPr="005B129A" w:rsidRDefault="001F2808" w:rsidP="001F280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40EF509C" w:rsidR="001F2808" w:rsidRPr="007C41B9" w:rsidRDefault="001F2808" w:rsidP="001F280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36FE9632" w:rsidR="001F2808" w:rsidRPr="0009410B" w:rsidRDefault="001F2808" w:rsidP="001F280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6C6" w14:textId="77777777" w:rsidR="001F2808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303CBDE4" w:rsidR="001F2808" w:rsidRPr="00ED1E7D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2E997B7A" w:rsidR="001F2808" w:rsidRPr="00ED1E7D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3EDBCDC9" w:rsidR="001F2808" w:rsidRPr="00ED1E7D" w:rsidRDefault="001F2808" w:rsidP="001F280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7D6A78F1" w14:textId="77777777" w:rsidTr="001928E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658ADA75" w:rsidR="00F374E7" w:rsidRPr="00602405" w:rsidRDefault="00F374E7" w:rsidP="00F374E7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6618DDAC" w:rsidR="00F374E7" w:rsidRPr="00602405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245A1E10" w:rsidR="00F374E7" w:rsidRPr="00602405" w:rsidRDefault="001F2808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F2808">
              <w:rPr>
                <w:rFonts w:ascii="Sylfaen" w:eastAsia="Sylfaen" w:hAnsi="Sylfaen" w:cs="Sylfaen"/>
                <w:sz w:val="20"/>
                <w:szCs w:val="20"/>
              </w:rPr>
              <w:t>Кетамин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57C5E239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61A96C01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="001F2808">
              <w:t xml:space="preserve">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 xml:space="preserve"> /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="001F2808">
              <w:t xml:space="preserve"> </w:t>
            </w:r>
            <w:r w:rsidR="001F2808" w:rsidRPr="001F2808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2239AA8F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60B4B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271AB7F6" w:rsidR="00F374E7" w:rsidRPr="0009410B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307F84E9" w:rsidR="00F374E7" w:rsidRPr="00463D73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708BC63F" w:rsidR="00F374E7" w:rsidRPr="0009410B" w:rsidRDefault="00F374E7" w:rsidP="00F374E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961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65E61A05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3D10790C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7F00FD2D" w:rsidR="00F374E7" w:rsidRPr="00ED1E7D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5B24228B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5F2771C8" w:rsidR="00CF0C9E" w:rsidRPr="00602405" w:rsidRDefault="00CF0C9E" w:rsidP="00CF0C9E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5B574E05" w:rsidR="00CF0C9E" w:rsidRPr="00602405" w:rsidRDefault="00CF0C9E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552D1ABD" w:rsidR="00CF0C9E" w:rsidRPr="00602405" w:rsidRDefault="00040DAB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Активированный</w:t>
            </w:r>
            <w:proofErr w:type="spellEnd"/>
            <w:r w:rsidRPr="00040DA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уголь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5D849998" w:rsidR="00CF0C9E" w:rsidRPr="008F262D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3D109" w14:textId="6874C21C" w:rsidR="00CF0C9E" w:rsidRPr="0009410B" w:rsidRDefault="00CF0C9E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040DAB">
              <w:t xml:space="preserve">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75E0B837" w:rsidR="00CF0C9E" w:rsidRPr="0009410B" w:rsidRDefault="00F374E7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509A0CFF" w:rsidR="00CF0C9E" w:rsidRPr="0009410B" w:rsidRDefault="00CF0C9E" w:rsidP="00CF0C9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47101FA0" w:rsidR="00CF0C9E" w:rsidRPr="00463D73" w:rsidRDefault="00CF0C9E" w:rsidP="00CF0C9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77889016" w:rsidR="00CF0C9E" w:rsidRPr="0009410B" w:rsidRDefault="00CF0C9E" w:rsidP="00CF0C9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83F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3E1B9115" w:rsidR="00CF0C9E" w:rsidRPr="00ED1E7D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1DCD7A02" w:rsidR="00CF0C9E" w:rsidRPr="00ED1E7D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7E0051DE" w:rsidR="00CF0C9E" w:rsidRPr="00ED1E7D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23155606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77BD82A0" w:rsidR="00CF0C9E" w:rsidRPr="00602405" w:rsidRDefault="00CF0C9E" w:rsidP="00CF0C9E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4FA02D2" w:rsidR="00CF0C9E" w:rsidRPr="00602405" w:rsidRDefault="00CF0C9E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295278A0" w:rsidR="00CF0C9E" w:rsidRPr="00602405" w:rsidRDefault="00040DAB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Аскорбиновая</w:t>
            </w:r>
            <w:proofErr w:type="spellEnd"/>
            <w:r w:rsidRPr="00040DA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  <w:r w:rsidR="00CF0C9E" w:rsidRPr="0060240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430543D8" w:rsidR="00CF0C9E" w:rsidRPr="008F262D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B3F7B19" w:rsidR="00CF0C9E" w:rsidRPr="0009410B" w:rsidRDefault="00CF0C9E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%  5.0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5068104D" w:rsidR="00CF0C9E" w:rsidRPr="0009410B" w:rsidRDefault="00F374E7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4159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0C78EC5A" w:rsidR="00CF0C9E" w:rsidRPr="005B129A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40F1849A" w:rsidR="00CF0C9E" w:rsidRPr="00463D73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7028652D" w:rsidR="00CF0C9E" w:rsidRPr="0009410B" w:rsidRDefault="00CF0C9E" w:rsidP="00CF0C9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56DF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5B6EA5EA" w:rsidR="00CF0C9E" w:rsidRPr="00F96913" w:rsidRDefault="00CF0C9E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3196B0BD" w:rsidR="00CF0C9E" w:rsidRPr="00F96913" w:rsidRDefault="00CF0C9E" w:rsidP="00CF0C9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15C8E192" w:rsidR="00CF0C9E" w:rsidRPr="00F96913" w:rsidRDefault="00CF0C9E" w:rsidP="00CF0C9E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F96913" w14:paraId="3F3F4A44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E63B7F4" w:rsidR="00CF0C9E" w:rsidRPr="00602405" w:rsidRDefault="00CF0C9E" w:rsidP="00CF0C9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3A88FB1E" w:rsidR="00CF0C9E" w:rsidRPr="00602405" w:rsidRDefault="00CF0C9E" w:rsidP="00CF0C9E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070EA86B" w:rsidR="00CF0C9E" w:rsidRPr="00040DAB" w:rsidRDefault="00040DAB" w:rsidP="00CF0C9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Анаприлин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3C089753" w:rsidR="00CF0C9E" w:rsidRPr="00D67958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58127CED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40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4CCAC4A5" w:rsidR="00CF0C9E" w:rsidRPr="0009410B" w:rsidRDefault="00F374E7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7E2E8B45" w:rsidR="00CF0C9E" w:rsidRPr="005B129A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160FFB76" w:rsidR="00CF0C9E" w:rsidRPr="00463D73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4C961648" w:rsidR="00CF0C9E" w:rsidRPr="0009410B" w:rsidRDefault="00CF0C9E" w:rsidP="00CF0C9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7ABA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7F1F0F74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D25D69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45D14C59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F96913" w14:paraId="558FB18F" w14:textId="77777777" w:rsidTr="00A478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9985ECB" w:rsidR="00F374E7" w:rsidRPr="00602405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7D03BB1" w:rsidR="00F374E7" w:rsidRPr="00602405" w:rsidRDefault="00F374E7" w:rsidP="00F374E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675EE742" w:rsidR="00F374E7" w:rsidRPr="00602405" w:rsidRDefault="00040DAB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Атропина</w:t>
            </w:r>
            <w:proofErr w:type="spellEnd"/>
            <w:r w:rsidRPr="00040DA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сульфат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30A22D89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5B1EDDD2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0.1%   1</w:t>
            </w:r>
            <w:r w:rsidR="001F2808">
              <w:t xml:space="preserve">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01897CDE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D8007C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0E1321E7" w:rsidR="00F374E7" w:rsidRPr="005B129A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5AA1D91D" w:rsidR="00F374E7" w:rsidRPr="00463D73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2C892BF8" w:rsidR="00F374E7" w:rsidRPr="0009410B" w:rsidRDefault="00F374E7" w:rsidP="00F374E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DD7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36CFFDDE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2CAD609E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17D85BA9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5FD01050" w14:textId="77777777" w:rsidTr="00A478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184D4E49" w:rsidR="00F374E7" w:rsidRPr="00602405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4405FDA7" w:rsidR="00F374E7" w:rsidRPr="00602405" w:rsidRDefault="00F374E7" w:rsidP="00F374E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33691228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3F7BD1F1" w:rsidR="00F374E7" w:rsidRPr="00602405" w:rsidRDefault="00040DAB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Десмопрессин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58B9A733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522A2CCA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0.1</w:t>
            </w:r>
            <w:r w:rsidR="001F2808">
              <w:t xml:space="preserve">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1F280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5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08E4BC5A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D8007C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4D35A48B" w:rsidR="00F374E7" w:rsidRPr="00841F8F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0F0851C5" w:rsidR="00F374E7" w:rsidRPr="00463D73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33EDAE93" w:rsidR="00F374E7" w:rsidRPr="0009410B" w:rsidRDefault="00F374E7" w:rsidP="00F374E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FE6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31D3C942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45109340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CCC61E7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1EC9BFE" w14:textId="77777777" w:rsidTr="00A478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5284EC4B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1036A00D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E3A44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33621380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1CFCA361" w:rsidR="00F374E7" w:rsidRPr="0009410B" w:rsidRDefault="00040DAB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Дигоксин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655045D6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57FB8752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0.25</w:t>
            </w:r>
            <w:proofErr w:type="gramEnd"/>
            <w:r w:rsidR="001F2808">
              <w:t xml:space="preserve">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 xml:space="preserve"> /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74724D38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D8007C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0C3EC4B3" w:rsidR="00F374E7" w:rsidRPr="00841F8F" w:rsidRDefault="00F374E7" w:rsidP="00F374E7">
            <w:pPr>
              <w:spacing w:after="45"/>
              <w:outlineLvl w:val="2"/>
              <w:rPr>
                <w:rFonts w:ascii="Sylfaen" w:eastAsia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CBC" w14:textId="1DF64842" w:rsidR="00F374E7" w:rsidRPr="006B4A43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45EAD228" w:rsidR="00F374E7" w:rsidRPr="0009410B" w:rsidRDefault="00F374E7" w:rsidP="00F374E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B515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5CBFCAF5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79852BC8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2A468054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59E4E055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869126F" w:rsidR="00CF0C9E" w:rsidRPr="004B35D1" w:rsidRDefault="00CF0C9E" w:rsidP="00CF0C9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636CB617" w:rsidR="00CF0C9E" w:rsidRPr="0009410B" w:rsidRDefault="00CF0C9E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015B8437" w:rsidR="00CF0C9E" w:rsidRPr="00040DAB" w:rsidRDefault="00040DAB" w:rsidP="00CF0C9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Пеницилламин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3941BAD" w:rsidR="00CF0C9E" w:rsidRPr="008977FB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5BFC331E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250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275F49C1" w:rsidR="00CF0C9E" w:rsidRPr="0009410B" w:rsidRDefault="00F374E7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093E774D" w:rsidR="00CF0C9E" w:rsidRPr="002F2601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5F0CCDC2" w:rsidR="00CF0C9E" w:rsidRPr="00463D73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17AC107C" w:rsidR="00CF0C9E" w:rsidRPr="0009410B" w:rsidRDefault="00CF0C9E" w:rsidP="00CF0C9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996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22A29090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33ABAB97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1CFBACB0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2294598D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6951B79E" w:rsidR="00CF0C9E" w:rsidRPr="004B35D1" w:rsidRDefault="00CF0C9E" w:rsidP="00CF0C9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3D667E9" w:rsidR="00CF0C9E" w:rsidRPr="0009410B" w:rsidRDefault="00CF0C9E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4006090D" w:rsidR="00CF0C9E" w:rsidRPr="0009410B" w:rsidRDefault="0061295F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Пептиды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из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свиного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мозга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06B8B56C" w:rsidR="00CF0C9E" w:rsidRPr="00D67958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7AC77359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gramStart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5</w:t>
            </w:r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  <w:lang w:val="hy-AM"/>
              </w:rPr>
              <w:t xml:space="preserve">  </w:t>
            </w:r>
            <w:proofErr w:type="spellStart"/>
            <w:r w:rsidR="001F2808" w:rsidRPr="001F2808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мл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610644CF" w:rsidR="00CF0C9E" w:rsidRPr="0009410B" w:rsidRDefault="00F374E7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4159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2C31ABD3" w:rsidR="00CF0C9E" w:rsidRPr="002F2601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67867489" w:rsidR="00CF0C9E" w:rsidRPr="00463D73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33470DF3" w:rsidR="00CF0C9E" w:rsidRPr="0009410B" w:rsidRDefault="00CF0C9E" w:rsidP="00CF0C9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E456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7C4582B1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376B8C81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1B8A80C7" w:rsidR="00CF0C9E" w:rsidRPr="00FC7691" w:rsidRDefault="00CF0C9E" w:rsidP="00CF0C9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32AC4458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759F622D" w:rsidR="00CF0C9E" w:rsidRPr="004B35D1" w:rsidRDefault="00CF0C9E" w:rsidP="00CF0C9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44732BF7" w:rsidR="00CF0C9E" w:rsidRPr="0009410B" w:rsidRDefault="00CF0C9E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A1354B1" w:rsidR="00CF0C9E" w:rsidRPr="0061295F" w:rsidRDefault="0061295F" w:rsidP="00CF0C9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Прока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7714ACD9" w:rsidR="00CF0C9E" w:rsidRPr="008977FB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14661E68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5%   250</w:t>
            </w:r>
            <w:r w:rsidR="001F2808">
              <w:t xml:space="preserve"> </w:t>
            </w:r>
            <w:proofErr w:type="spellStart"/>
            <w:r w:rsidR="001F2808" w:rsidRPr="001F2808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2C0F288D" w:rsidR="00CF0C9E" w:rsidRPr="0009410B" w:rsidRDefault="00F374E7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0405949A" w:rsidR="00CF0C9E" w:rsidRPr="002F2601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08998164" w:rsidR="00CF0C9E" w:rsidRPr="00463D73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11622163" w:rsidR="00CF0C9E" w:rsidRPr="0009410B" w:rsidRDefault="00CF0C9E" w:rsidP="00CF0C9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D461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2FF563B5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1427A280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2660A66C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1EE758D4" w14:textId="77777777" w:rsidTr="004B6F27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676651" w:rsidR="00CF0C9E" w:rsidRPr="004B35D1" w:rsidRDefault="00CF0C9E" w:rsidP="00CF0C9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511015EF" w:rsidR="00CF0C9E" w:rsidRPr="0009410B" w:rsidRDefault="00CF0C9E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33621783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0FC09970" w:rsidR="00CF0C9E" w:rsidRPr="0009410B" w:rsidRDefault="0061295F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Норадреналин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6F37FF02" w:rsidR="00CF0C9E" w:rsidRPr="00A71812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2E8F68F0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L-1-2-ամինոէթանոլ 2 մգ/մլ 2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0C819B65" w:rsidR="00CF0C9E" w:rsidRPr="0009410B" w:rsidRDefault="00F374E7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59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7771353E" w:rsidR="00CF0C9E" w:rsidRPr="0009410B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65227F0E" w:rsidR="00CF0C9E" w:rsidRPr="00463D73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76BA56EA" w:rsidR="00CF0C9E" w:rsidRPr="0009410B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240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101F6883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315E980D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1F1D69F7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2EB2352" w14:textId="77777777" w:rsidTr="004B6F27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4136AF6A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1F249AA7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5D82AEB2" w:rsidR="00F374E7" w:rsidRPr="0009410B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Хлорид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натрия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523EEB6F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44839807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5% 10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345E9490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B00B7"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269AA341" w:rsidR="00F374E7" w:rsidRPr="0029572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4D1480B6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FA025A3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972F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66D1DA5C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3BE20101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7BD21BFD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5CDF9722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5DE80BBE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2DE5059B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694A16CF" w:rsidR="00F374E7" w:rsidRPr="0061295F" w:rsidRDefault="0061295F" w:rsidP="00F374E7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1295F">
              <w:rPr>
                <w:rFonts w:ascii="Sylfaen" w:hAnsi="Sylfaen" w:cs="Sylfaen"/>
                <w:sz w:val="20"/>
                <w:szCs w:val="20"/>
                <w:lang w:val="ru-RU"/>
              </w:rPr>
              <w:t>Хлорид натрия, хлорид калия, хлорид магния, ацетат натрия, глюконат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52DAD6F7" w:rsidR="00F374E7" w:rsidRPr="0061295F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36156651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5,26մգ/մլ+0,37մգ/մլ+0,3մգ/մլ+2,22մգ/մլ+5,02մգ/մլ 500մլ ինֆ.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C138604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B00B7"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6239386D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575C5FD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7692E6A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45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DCB3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72FE7353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2A6B3E08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41F15BF7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648C3691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D2F41" w14:textId="5D784843" w:rsidR="00CF0C9E" w:rsidRPr="004B35D1" w:rsidRDefault="00CF0C9E" w:rsidP="00CF0C9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5A66A32A" w:rsidR="00CF0C9E" w:rsidRPr="0009410B" w:rsidRDefault="00CF0C9E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33651143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20460D12" w:rsidR="00CF0C9E" w:rsidRPr="0009410B" w:rsidRDefault="0061295F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1295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Меропенема тригидрат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3075B32C" w:rsidR="00CF0C9E" w:rsidRPr="008977FB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4F4E88EE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500 </w:t>
            </w:r>
            <w:r w:rsidR="00040DAB" w:rsidRPr="00040D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3E677A4D" w:rsidR="00CF0C9E" w:rsidRPr="0009410B" w:rsidRDefault="00F374E7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59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48E300D6" w:rsidR="00CF0C9E" w:rsidRPr="00B0382F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7CC2667F" w:rsidR="00CF0C9E" w:rsidRPr="00B0382F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0A73C7B2" w:rsidR="00CF0C9E" w:rsidRPr="00B0382F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FFC8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27FE7BF1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49C6232F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39C0AE1E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6FD5FDEB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456F9D5C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7BF8EA67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7FA14FE0" w:rsidR="00F374E7" w:rsidRPr="0009410B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Метронидазол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655D0D3C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40FCB933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621590EB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D176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74979B8F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47A3DE65" w:rsidR="00F374E7" w:rsidRPr="006B4A43" w:rsidRDefault="00F374E7" w:rsidP="00F374E7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2AC049F0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3EEE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75D61935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49B28C64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363E274A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82E07C9" w14:textId="77777777" w:rsidTr="00B669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7630DBA1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75F60F41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5A12DC38" w:rsidR="00F374E7" w:rsidRPr="0009410B" w:rsidRDefault="0061295F" w:rsidP="00F374E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Метилурацил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3DD1B1E8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09BB6CC6" w:rsidR="00F374E7" w:rsidRPr="00040DAB" w:rsidRDefault="00040DAB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040DAB">
              <w:rPr>
                <w:rFonts w:ascii="Sylfaen" w:eastAsia="Sylfaen" w:hAnsi="Sylfaen" w:cs="Sylfaen"/>
                <w:sz w:val="20"/>
                <w:szCs w:val="20"/>
              </w:rPr>
              <w:t xml:space="preserve">40 г </w:t>
            </w: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ма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зь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7D20FCD8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D176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2FC519E6" w:rsidR="00F374E7" w:rsidRPr="00B0382F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7737B91A" w:rsidR="00F374E7" w:rsidRPr="006B4A43" w:rsidRDefault="00F374E7" w:rsidP="00F374E7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52DC0039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55B0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4EBF7A3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79737F65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0391AC2F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6CE433E5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D692B4F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0684ADB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33651192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610D0DA4" w:rsidR="00F374E7" w:rsidRPr="0009410B" w:rsidRDefault="0061295F" w:rsidP="00F374E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Сыворотка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против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змей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30A2D578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6EB1A669" w:rsidR="00F374E7" w:rsidRPr="0009410B" w:rsidRDefault="00040DAB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0DAB">
              <w:rPr>
                <w:rFonts w:ascii="Sylfaen" w:eastAsia="Sylfaen" w:hAnsi="Sylfaen" w:cs="Sylfaen"/>
                <w:sz w:val="20"/>
                <w:szCs w:val="20"/>
              </w:rPr>
              <w:t>поливалентный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54621067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D176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2D5FC42D" w:rsidR="00F374E7" w:rsidRPr="00B0382F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377F6558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4E942D03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   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B722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7FA64BFE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06D337DD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19B3E421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0B40A6CC" w14:textId="77777777" w:rsidTr="00B669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0B01BB8C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45D79E14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3A2BD1F3" w:rsidR="00F374E7" w:rsidRPr="0009410B" w:rsidRDefault="0061295F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Молочная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бактерия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71E41B4E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7601F76E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 w:rsidR="00040DAB">
              <w:t xml:space="preserve">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3E0D4A22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D176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66BBC0BB" w:rsidR="00F374E7" w:rsidRPr="00145F75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4DF5B8B4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4F13B638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B4D9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7255B149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16676B71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1FF5174C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2ECC57B" w14:textId="77777777" w:rsidTr="00B6693C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6594E96C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387A88FE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57AB1525" w:rsidR="00F374E7" w:rsidRPr="0009410B" w:rsidRDefault="00F374E7" w:rsidP="00F374E7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20"/>
                <w:szCs w:val="20"/>
              </w:rPr>
              <w:t>Диосмин</w:t>
            </w:r>
            <w:proofErr w:type="spellEnd"/>
            <w:r w:rsidR="0061295F"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20"/>
                <w:szCs w:val="20"/>
              </w:rPr>
              <w:t>гесперидин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56F880D0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1815DB34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450</w:t>
            </w:r>
            <w:r w:rsidR="00040DAB">
              <w:t xml:space="preserve">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/50</w:t>
            </w:r>
            <w:r w:rsidR="00040DAB">
              <w:t xml:space="preserve">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560C8AB3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D176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158E43D2" w:rsidR="00F374E7" w:rsidRPr="007C41B9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4BDDC2FD" w:rsidR="00F374E7" w:rsidRPr="007C41B9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2BDE1FE4" w:rsidR="00F374E7" w:rsidRPr="007C41B9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C41B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55F2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1EA4092C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2EE68E36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09ABE18F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7A6B0CF8" w14:textId="77777777" w:rsidTr="00B669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0099C3C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33AAC4EB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33621768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0A2F9028" w:rsidR="00F374E7" w:rsidRPr="0009410B" w:rsidRDefault="0061295F" w:rsidP="00F374E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Дилтиазем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1672809C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099054EE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90</w:t>
            </w:r>
            <w:r w:rsidR="00040DAB">
              <w:t xml:space="preserve"> </w:t>
            </w:r>
            <w:proofErr w:type="spellStart"/>
            <w:r w:rsidR="00040DAB" w:rsidRPr="00040DA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2560DABC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D176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D80" w14:textId="7CA149C4" w:rsidR="00F374E7" w:rsidRPr="00145F75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02E" w14:textId="0DCC95F3" w:rsidR="00F374E7" w:rsidRPr="00145F75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308F9773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0E90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0404868E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77D756FE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4DAACF58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3AC00F2C" w14:textId="77777777" w:rsidTr="00831ED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029382F4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5F11E0E2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00859EFF" w:rsidR="00F374E7" w:rsidRPr="0009410B" w:rsidRDefault="0061295F" w:rsidP="00F374E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Эссенциальные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фосфолипиды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41BC9A5E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5DFA5505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250մգ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5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6ABFBCF7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2498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90A" w14:textId="25311D6A" w:rsidR="00F374E7" w:rsidRPr="00CA3057" w:rsidRDefault="00F374E7" w:rsidP="00F374E7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2F8" w14:textId="5297D0C6" w:rsidR="00F374E7" w:rsidRPr="00CA3057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0AA8205D" w:rsidR="00F374E7" w:rsidRPr="00CA3057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3057">
              <w:rPr>
                <w:rFonts w:ascii="Sylfaen" w:eastAsia="Calibri" w:hAnsi="Sylfaen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A4FF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478CAB25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483092EF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2A844BE2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7799BAFB" w14:textId="77777777" w:rsidTr="00831ED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46E0" w14:textId="35EB814F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52E35B46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33611370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0B13C5FE" w:rsidR="00F374E7" w:rsidRPr="0009410B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Тиамина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бромид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7B7ADCBD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5BD05083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5% 1.0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0880D3E4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2498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9DF" w14:textId="4D7A4666" w:rsidR="00F374E7" w:rsidRPr="000C318C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217D" w14:textId="68422B0B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5619AAEA" w:rsidR="00F374E7" w:rsidRPr="00CA3057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305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A64F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0BF01E50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23C4AADE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6F5157D0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7E08BABE" w14:textId="77777777" w:rsidTr="000924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0D8499A8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4C8EB78D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17930D36" w:rsidR="00F374E7" w:rsidRPr="0009410B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1295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Лактулоза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337341A3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24DDF70E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670</w:t>
            </w:r>
            <w:r w:rsidR="001F2808">
              <w:t xml:space="preserve"> </w:t>
            </w:r>
            <w:r w:rsidR="001F2808" w:rsidRPr="001F280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мг /мл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200 </w:t>
            </w:r>
            <w:r w:rsidR="00032B7F" w:rsidRPr="00032B7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15DB281B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B409A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A7A" w14:textId="745F272A" w:rsidR="00F374E7" w:rsidRPr="007434E7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8119" w14:textId="66EB8521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176200EC" w:rsidR="00F374E7" w:rsidRPr="00CA3057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3057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455C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1528CBDE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7D80D809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60DF6FB4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4D2AE37A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1C63BCB" w:rsidR="00F374E7" w:rsidRPr="00A421DC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397D5E68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09821280" w:rsidR="00F374E7" w:rsidRPr="0009410B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Калий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хлорид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67A9D12B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5FDCB481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4%   100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3C54F3D8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B409A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F908" w14:textId="04EBC83E" w:rsidR="00F374E7" w:rsidRPr="008523A1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38D" w14:textId="016E70D8" w:rsidR="00F374E7" w:rsidRPr="00463D73" w:rsidRDefault="00F374E7" w:rsidP="00F374E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4CBA582C" w:rsidR="00F374E7" w:rsidRPr="00CA3057" w:rsidRDefault="00F374E7" w:rsidP="00F374E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CA305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  <w:r w:rsidRPr="00CA305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ED55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1FDBAF5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604867F1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2761FD45" w:rsidR="00F374E7" w:rsidRPr="00C83426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55AB4877" w14:textId="77777777" w:rsidTr="000924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6901F386" w:rsidR="00F374E7" w:rsidRPr="00A421DC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31FBF4C8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2D64EA40" w:rsidR="00F374E7" w:rsidRPr="0009410B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Панкреатин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78CA5F58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23D75CF5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34E7">
              <w:rPr>
                <w:rFonts w:ascii="Sylfaen" w:hAnsi="Sylfaen"/>
                <w:sz w:val="20"/>
                <w:szCs w:val="20"/>
              </w:rPr>
              <w:t xml:space="preserve">125 </w:t>
            </w:r>
            <w:proofErr w:type="spellStart"/>
            <w:r w:rsidR="00040DAB" w:rsidRPr="00040DAB">
              <w:rPr>
                <w:rFonts w:ascii="Sylfaen" w:hAnsi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138E0FC5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B409A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5DC84831" w:rsidR="00F374E7" w:rsidRPr="007434E7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646DA7B9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4DA7DAF9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862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7C28B209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674A9ADF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6D2531AF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6654F12E" w14:textId="77777777" w:rsidTr="00B5626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0DD7CD43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734EF821" w:rsidR="00F374E7" w:rsidRPr="0009410B" w:rsidRDefault="00F374E7" w:rsidP="00F374E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09FECB09" w:rsidR="00F374E7" w:rsidRPr="0009410B" w:rsidRDefault="00032B7F" w:rsidP="00F374E7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04E8DB8E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03C2ADE6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 w:rsidR="00032B7F">
              <w:t xml:space="preserve"> </w:t>
            </w:r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</w:t>
            </w:r>
            <w:r w:rsidR="00032B7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</w:t>
            </w:r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г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/20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0FDB3C4D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31B6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696E1B87" w:rsidR="00F374E7" w:rsidRPr="00E922A9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724C0524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46B64770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C40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52D287DF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09F68E3F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07454F53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8D17CBB" w14:textId="77777777" w:rsidTr="00B5626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7662804D" w:rsidR="00F374E7" w:rsidRPr="00EE70CA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2E30F099" w:rsidR="00F374E7" w:rsidRPr="00EE70CA" w:rsidRDefault="00F374E7" w:rsidP="00F374E7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126129CA" w:rsidR="00F374E7" w:rsidRPr="00EE70CA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Экстракт</w:t>
            </w:r>
            <w:proofErr w:type="spellEnd"/>
            <w:r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корня</w:t>
            </w:r>
            <w:proofErr w:type="spellEnd"/>
            <w:r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солодки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743B7F0B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7853C64D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1D517EFF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1B6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1AFC682F" w:rsidR="00F374E7" w:rsidRPr="00E922A9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40230826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782FF1FC" w:rsidR="00F374E7" w:rsidRPr="005B6FBE" w:rsidRDefault="00F374E7" w:rsidP="00F374E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150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DE7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39CDCB6F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87FB025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7977AA5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03C03192" w14:textId="77777777" w:rsidTr="00B5626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42D1B7C9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0CA47FA1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33691222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6DFDB334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Циннаризин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2985CC7F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09979CAB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3EA6DF2E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31B6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0071E128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60358666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5D8FE580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6529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613FA3F8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5DA862A6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09E35641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3EF9BF21" w14:textId="77777777" w:rsidTr="00B5626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2DC53773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4B4D5FA0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33631491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002010AF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Цетиризин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0D02F596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377BFDF8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2180CE8C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31B6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03F563F4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2BD776CD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03D99C1D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95C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6CC78EE6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32D65CFC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4E21227E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0E3ADE5A" w14:textId="77777777" w:rsidTr="00B5626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CCEDB26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3436EB9B" w:rsidR="00F374E7" w:rsidRPr="0009410B" w:rsidRDefault="00F374E7" w:rsidP="00F374E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03F6D8C8" w:rsidR="00F374E7" w:rsidRPr="0009410B" w:rsidRDefault="00032B7F" w:rsidP="00F374E7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Ондансетрон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45943FFA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5FF632E2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12740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12740">
              <w:rPr>
                <w:rFonts w:ascii="Sylfaen" w:eastAsia="Sylfaen" w:hAnsi="Sylfaen" w:cs="Sylfaen"/>
                <w:sz w:val="20"/>
                <w:szCs w:val="20"/>
              </w:rPr>
              <w:t xml:space="preserve">2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10F3EB4D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31B6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6F7BC7DF" w:rsidR="00F374E7" w:rsidRPr="00912740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78083F92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3528ADD3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044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7BAEA029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2D5A88E3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5856C99D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3A393E56" w14:textId="77777777" w:rsidTr="00B5626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3DE0112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7B90064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0ED56DF9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63673468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47D8A891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0.1 %   10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4738BFB7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31B6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427DE743" w:rsidR="00F374E7" w:rsidRPr="00912740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7AAFB9F5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1180EDA5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82FA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36128351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04E4A749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3351EF61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37079583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FA3083E" w:rsidR="00CF0C9E" w:rsidRPr="00DF2D89" w:rsidRDefault="00CF0C9E" w:rsidP="00CF0C9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13E166A1" w:rsidR="00CF0C9E" w:rsidRPr="0009410B" w:rsidRDefault="00CF0C9E" w:rsidP="00CF0C9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64620B2D" w:rsidR="00CF0C9E" w:rsidRPr="0009410B" w:rsidRDefault="00032B7F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Гемастад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09526AC7" w:rsidR="00CF0C9E" w:rsidRPr="00D67958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258DBADA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12740">
              <w:rPr>
                <w:rFonts w:ascii="Sylfaen" w:hAnsi="Sylfaen"/>
                <w:sz w:val="20"/>
                <w:szCs w:val="20"/>
                <w:lang w:val="hy-AM"/>
              </w:rPr>
              <w:t xml:space="preserve">50 </w:t>
            </w:r>
            <w:r w:rsidR="001F2808" w:rsidRPr="001F2808">
              <w:rPr>
                <w:rFonts w:ascii="Sylfaen" w:hAnsi="Sylfaen"/>
                <w:sz w:val="20"/>
                <w:szCs w:val="20"/>
                <w:lang w:val="hy-AM"/>
              </w:rPr>
              <w:t xml:space="preserve">мг /мл </w:t>
            </w:r>
            <w:r w:rsidRPr="00912740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032B7F">
              <w:t xml:space="preserve"> </w:t>
            </w:r>
            <w:r w:rsidR="00032B7F" w:rsidRPr="00032B7F">
              <w:rPr>
                <w:rFonts w:ascii="Sylfaen" w:hAnsi="Sylfaen"/>
                <w:sz w:val="20"/>
                <w:szCs w:val="20"/>
                <w:lang w:val="hy-AM"/>
              </w:rPr>
              <w:t>мл</w:t>
            </w:r>
            <w:r w:rsidRPr="0091274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0C990E42" w:rsidR="00CF0C9E" w:rsidRPr="00912740" w:rsidRDefault="00F374E7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159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587CB693" w:rsidR="00CF0C9E" w:rsidRPr="00912740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731DC789" w:rsidR="00CF0C9E" w:rsidRPr="00912740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BBE987F" w:rsidR="00CF0C9E" w:rsidRPr="005B6FBE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3D1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260592D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6D73DAC2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52D61D7B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5352D1F" w14:textId="77777777" w:rsidTr="009955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094CE79B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7BBFB5BD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612EF520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Алпразолам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39D70479" w:rsidR="00F374E7" w:rsidRPr="00D6795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60BF" w14:textId="3992608E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="00032B7F">
              <w:t xml:space="preserve"> </w:t>
            </w:r>
            <w:r w:rsidR="00032B7F" w:rsidRPr="00032B7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07BAABA0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6FA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7A2042D0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4374FD25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44850A8C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9D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787C4D66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79F1B6A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4B19496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3ABF9B73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3860F38E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546882F8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r w:rsidRPr="00197620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510F6CBD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Дистиллированная</w:t>
            </w:r>
            <w:proofErr w:type="spellEnd"/>
            <w:r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вода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08D367EF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08B695ED" w:rsidR="00F374E7" w:rsidRPr="0009410B" w:rsidRDefault="00032B7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3000 </w:t>
            </w: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стерильный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627504C7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6FA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7A9FE235" w:rsidR="00F374E7" w:rsidRPr="0009410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42B0259D" w:rsidR="00F374E7" w:rsidRPr="00D45B29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582BD46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F67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7893731D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560D6008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1854AB91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14655EA" w14:textId="77777777" w:rsidTr="009955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2C002E7F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7C856C6A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33631260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3403B646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Йод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3146E45D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5FF2EAE6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5%   30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7D1F67D2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6FA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7958E1E9" w:rsidR="00F374E7" w:rsidRPr="002A3BC8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62B5F3DA" w:rsidR="00F374E7" w:rsidRPr="002A3BC8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4D217BB5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37D9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2EE95434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46F23733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0C117C70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66674686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D814EF2" w:rsidR="00CF0C9E" w:rsidRPr="00DF2D89" w:rsidRDefault="00CF0C9E" w:rsidP="00CF0C9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302DA038" w:rsidR="00CF0C9E" w:rsidRPr="0009410B" w:rsidRDefault="00CF0C9E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6FB472C6" w:rsidR="00CF0C9E" w:rsidRPr="0009410B" w:rsidRDefault="00032B7F" w:rsidP="00CF0C9E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hAnsi="Sylfaen"/>
                <w:sz w:val="20"/>
                <w:szCs w:val="20"/>
              </w:rPr>
              <w:t>Абактерил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07B38188" w:rsidR="00CF0C9E" w:rsidRPr="008F262D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2EDB1F8A" w:rsidR="00CF0C9E" w:rsidRPr="0009410B" w:rsidRDefault="00032B7F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B7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Жидкий концентрат для дезинфекции и стерилизации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F90" w14:textId="42E63EC4" w:rsidR="00CF0C9E" w:rsidRPr="0009410B" w:rsidRDefault="00F374E7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5B372D2A" w:rsidR="00CF0C9E" w:rsidRPr="008523A1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5FD" w14:textId="61DFA12D" w:rsidR="00CF0C9E" w:rsidRPr="00D45B29" w:rsidRDefault="00CF0C9E" w:rsidP="00CF0C9E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17DC7BDA" w:rsidR="00CF0C9E" w:rsidRPr="005B6FBE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B0C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4A2ABC8C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086B82E4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C3F19EF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56762904" w14:textId="77777777" w:rsidTr="004B6F27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29E43F5B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46863D6A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277B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6BFAF77B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hAnsi="Sylfaen" w:cs="Calibri"/>
                <w:kern w:val="2"/>
                <w:sz w:val="20"/>
                <w:szCs w:val="20"/>
              </w:rPr>
              <w:t>Зубной</w:t>
            </w:r>
            <w:proofErr w:type="spellEnd"/>
            <w:r w:rsidRPr="00032B7F">
              <w:rPr>
                <w:rFonts w:ascii="Sylfaen" w:hAnsi="Sylfaen" w:cs="Calibri"/>
                <w:kern w:val="2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hAnsi="Sylfaen" w:cs="Calibri"/>
                <w:kern w:val="2"/>
                <w:sz w:val="20"/>
                <w:szCs w:val="20"/>
              </w:rPr>
              <w:t>брекет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0C7CE54C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71F12E9F" w:rsidR="00F374E7" w:rsidRPr="0009410B" w:rsidRDefault="00032B7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B7F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 xml:space="preserve">для гастроскопии, в виде пластикового рта </w:t>
            </w:r>
            <w:r w:rsidR="00F374E7" w:rsidRPr="002E6523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09CACD82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440B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358CFC93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6ECC7AB9" w:rsidR="00F374E7" w:rsidRPr="00D45B29" w:rsidRDefault="00F374E7" w:rsidP="00F374E7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2798DE11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77B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749C0BC2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BE23E73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258E2824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619A20C4" w14:textId="77777777" w:rsidTr="00EA1C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46EC6EE3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786876BA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74163154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Хлопок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2E755280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44051C55" w:rsidR="00F374E7" w:rsidRPr="0009410B" w:rsidRDefault="00032B7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B7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Гигроскопичный 100 г белый медицинский нестерильно упакованный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1B42FEEA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440B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3BBA1392" w:rsidR="00F374E7" w:rsidRPr="00E92ECA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251F4580" w:rsidR="00F374E7" w:rsidRPr="00D45B29" w:rsidRDefault="00F374E7" w:rsidP="00F374E7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2B471457" w:rsidR="00F374E7" w:rsidRPr="005B6FBE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B6FBE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  <w:r w:rsidRPr="005B6FB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AA4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383002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71B59565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23C15176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2E52DECE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3DA3D4C0" w:rsidR="00F374E7" w:rsidRPr="00DF2D89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70C9952D" w:rsidR="00F374E7" w:rsidRPr="0009410B" w:rsidRDefault="00F374E7" w:rsidP="00F374E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197620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394CBE9A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Борная</w:t>
            </w:r>
            <w:proofErr w:type="spellEnd"/>
            <w:r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65EAD3B0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6040A196" w:rsidR="00F374E7" w:rsidRPr="0009410B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2%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1000</w:t>
            </w:r>
            <w:r w:rsidR="00032B7F">
              <w:t xml:space="preserve">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760F3668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440B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0F62D39B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6C8D9A3C" w:rsidR="00F374E7" w:rsidRPr="00D45B29" w:rsidRDefault="00F374E7" w:rsidP="00F374E7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62C38324" w:rsidR="00F374E7" w:rsidRPr="005B6FBE" w:rsidRDefault="00F374E7" w:rsidP="00F374E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D441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ED48EA3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680A83B9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2FCC5211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493D7F3F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2D5A9A02" w:rsidR="00CF0C9E" w:rsidRPr="00DF2D89" w:rsidRDefault="00CF0C9E" w:rsidP="00CF0C9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28AF00B" w:rsidR="00CF0C9E" w:rsidRPr="0009410B" w:rsidRDefault="00CF0C9E" w:rsidP="00CF0C9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197620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00474031" w:rsidR="00CF0C9E" w:rsidRPr="0009410B" w:rsidRDefault="00032B7F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Бетадин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7CC7E2F2" w:rsidR="00CF0C9E" w:rsidRPr="00D67958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4F4CAC1B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10%   </w:t>
            </w:r>
            <w:r w:rsidRPr="006C6926">
              <w:rPr>
                <w:rFonts w:ascii="Sylfaen" w:eastAsia="Sylfaen" w:hAnsi="Sylfaen" w:cs="Sylfaen"/>
                <w:sz w:val="20"/>
                <w:szCs w:val="20"/>
              </w:rPr>
              <w:t xml:space="preserve">   10%    1000 </w:t>
            </w:r>
            <w:proofErr w:type="spellStart"/>
            <w:r w:rsidR="00032B7F" w:rsidRPr="00032B7F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365AA31A" w:rsidR="00CF0C9E" w:rsidRPr="0009410B" w:rsidRDefault="00F374E7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374E7"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43743850" w:rsidR="00CF0C9E" w:rsidRPr="008523A1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5D5C92AF" w:rsidR="00CF0C9E" w:rsidRPr="006C6926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49CE6E26" w:rsidR="00CF0C9E" w:rsidRPr="005B6FBE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B6FB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</w:t>
            </w: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37A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63752620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00CBA2D7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7B11C872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36F64A80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48F1FDE2" w:rsidR="00CF0C9E" w:rsidRPr="00DF2D89" w:rsidRDefault="00CF0C9E" w:rsidP="00CF0C9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3F4B458C" w:rsidR="00CF0C9E" w:rsidRPr="005B6FBE" w:rsidRDefault="00CF0C9E" w:rsidP="00CF0C9E">
            <w:pPr>
              <w:rPr>
                <w:rFonts w:ascii="Sylfaen" w:eastAsia="Calibri" w:hAnsi="Sylfaen" w:cs="Calibri"/>
                <w:bCs/>
                <w:sz w:val="20"/>
                <w:szCs w:val="20"/>
              </w:rPr>
            </w:pPr>
            <w:r w:rsidRPr="005B6FBE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41D538BA" w:rsidR="00CF0C9E" w:rsidRPr="0009410B" w:rsidRDefault="00032B7F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32B7F">
              <w:rPr>
                <w:rFonts w:ascii="Sylfaen" w:hAnsi="Sylfaen"/>
                <w:color w:val="000000"/>
                <w:sz w:val="20"/>
                <w:szCs w:val="20"/>
              </w:rPr>
              <w:t>Насадка</w:t>
            </w:r>
            <w:proofErr w:type="spellEnd"/>
            <w:r w:rsidRPr="00032B7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hAnsi="Sylfaen"/>
                <w:color w:val="000000"/>
                <w:sz w:val="20"/>
                <w:szCs w:val="20"/>
              </w:rPr>
              <w:t>для</w:t>
            </w:r>
            <w:proofErr w:type="spellEnd"/>
            <w:r w:rsidRPr="00032B7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hAnsi="Sylfaen"/>
                <w:color w:val="000000"/>
                <w:sz w:val="20"/>
                <w:szCs w:val="20"/>
              </w:rPr>
              <w:t>оральной</w:t>
            </w:r>
            <w:proofErr w:type="spellEnd"/>
            <w:r w:rsidRPr="00032B7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hAnsi="Sylfaen"/>
                <w:color w:val="000000"/>
                <w:sz w:val="20"/>
                <w:szCs w:val="20"/>
              </w:rPr>
              <w:t>аспирации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1B5A6038" w:rsidR="00CF0C9E" w:rsidRPr="008F262D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397107F2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D58AD">
              <w:rPr>
                <w:rFonts w:ascii="Sylfaen" w:hAnsi="Sylfaen" w:cs="Arial"/>
                <w:iCs/>
                <w:color w:val="FFFFFF" w:themeColor="background1"/>
                <w:sz w:val="18"/>
                <w:szCs w:val="18"/>
                <w:lang w:val="hy-AM"/>
              </w:rPr>
              <w:t>բ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="00032B7F" w:rsidRPr="00032B7F">
              <w:rPr>
                <w:rFonts w:ascii="Sylfaen" w:hAnsi="Sylfaen" w:cs="Arial"/>
                <w:iCs/>
                <w:color w:val="000000"/>
                <w:sz w:val="18"/>
                <w:szCs w:val="18"/>
                <w:lang w:val="hy-AM"/>
              </w:rPr>
              <w:t>Стерильный одноразовый или многоразовый катетер из поливинилхлорида или поликарбоната длиной 23–30 см, внутренним диаметром 6–8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4F07EFBF" w:rsidR="00CF0C9E" w:rsidRPr="0009410B" w:rsidRDefault="00F374E7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875E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2E8B65DA" w:rsidR="00CF0C9E" w:rsidRPr="00D714B5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5CA12EC0" w:rsidR="00CF0C9E" w:rsidRPr="00D714B5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59C09C0F" w:rsidR="00CF0C9E" w:rsidRPr="005B6FBE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B6FB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234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7A5DE086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62176A39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041846E1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50398F21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18E8A893" w:rsidR="00CF0C9E" w:rsidRPr="004B35D1" w:rsidRDefault="00CF0C9E" w:rsidP="00CF0C9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71D1FB3F" w:rsidR="00CF0C9E" w:rsidRPr="0009410B" w:rsidRDefault="00CF0C9E" w:rsidP="00CF0C9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7071DB04" w:rsidR="00CF0C9E" w:rsidRPr="00032B7F" w:rsidRDefault="00032B7F" w:rsidP="00CF0C9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32B7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Высокоуровневое дезинфицирующее средство </w:t>
            </w:r>
            <w:r w:rsidRPr="00032B7F"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(ВДУ) и бактерицидное средство - Глутаральдегид 20%: Концентрат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7529F305" w:rsidR="00CF0C9E" w:rsidRPr="00032B7F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1F6" w14:textId="77777777" w:rsidR="00CF0C9E" w:rsidRPr="006D58AD" w:rsidRDefault="00CF0C9E" w:rsidP="00CF0C9E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Բաղադրությունը- Գլուտարալդեհիդ 20%, հակակոռոզիոն </w:t>
            </w: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հավելումներ,կայունացնող նյութեր և այլ օժանդակ բաղադրամասեր: Փաթեթավորումը- 0.5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ոչ պակաս, քան  30 օր է: Խտանյութից աշխատանքային լուծույթ կարելի է պատրաստել ըստ անհրաժեշտ ծավալի:</w:t>
            </w:r>
          </w:p>
          <w:p w14:paraId="39D879C2" w14:textId="77777777" w:rsidR="00CF0C9E" w:rsidRPr="006D58AD" w:rsidRDefault="00CF0C9E" w:rsidP="00CF0C9E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Խտանյութի պիտանելիության ժամկետը` 3 տարի:</w:t>
            </w:r>
          </w:p>
          <w:p w14:paraId="40C3D494" w14:textId="77777777" w:rsidR="00CF0C9E" w:rsidRPr="006D58AD" w:rsidRDefault="00CF0C9E" w:rsidP="00CF0C9E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33BF0816" w14:textId="77777777" w:rsidR="00CF0C9E" w:rsidRPr="006D58AD" w:rsidRDefault="00CF0C9E" w:rsidP="00CF0C9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</w:t>
            </w:r>
          </w:p>
          <w:p w14:paraId="42A5F10F" w14:textId="77777777" w:rsidR="00CF0C9E" w:rsidRPr="006D58AD" w:rsidRDefault="00CF0C9E" w:rsidP="00CF0C9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Ախտահանման տևողությունը մինչև 10 րոպե:</w:t>
            </w:r>
          </w:p>
          <w:p w14:paraId="731DA7B6" w14:textId="77777777" w:rsidR="00CF0C9E" w:rsidRPr="006D58AD" w:rsidRDefault="00CF0C9E" w:rsidP="00CF0C9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Բարձր մակարդակի ախտահանման տևողությունը մինչև 10րոպե:</w:t>
            </w:r>
          </w:p>
          <w:p w14:paraId="53B7D419" w14:textId="77777777" w:rsidR="00CF0C9E" w:rsidRPr="006D58AD" w:rsidRDefault="00CF0C9E" w:rsidP="00CF0C9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Մանրէազերծման և սպորազերծման տևողությունը  մինչև 60րոպե:</w:t>
            </w:r>
          </w:p>
          <w:p w14:paraId="4E509AF9" w14:textId="77777777" w:rsidR="00CF0C9E" w:rsidRPr="006D58AD" w:rsidRDefault="00CF0C9E" w:rsidP="00CF0C9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Վտանգավորության աստիճանը- 3-րդ, 4-րդ դաս:Ունի որակի հավաստագիր, ԵԱՏՄ պետական գրանցման վկայական, ՀՀ ԱՆ  </w:t>
            </w: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օգտագործման մեթոդական հրահանգ: Ունենա  ԵԱՏՄ պետական գրանցման վկայական, ՀՀ ԱՆ  օգտագործման մեթոդական հրահանգ:</w:t>
            </w:r>
          </w:p>
          <w:p w14:paraId="0B179D35" w14:textId="05561EC6" w:rsidR="00CF0C9E" w:rsidRPr="0009410B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059E158A" w:rsidR="00CF0C9E" w:rsidRPr="0009410B" w:rsidRDefault="00F374E7" w:rsidP="00CF0C9E">
            <w:pPr>
              <w:rPr>
                <w:rFonts w:ascii="Sylfaen" w:hAnsi="Sylfaen"/>
                <w:sz w:val="20"/>
                <w:szCs w:val="20"/>
              </w:rPr>
            </w:pPr>
            <w:r w:rsidRPr="00F374E7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07C3FDB6" w:rsidR="00CF0C9E" w:rsidRPr="00D714B5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34CF1777" w:rsidR="00CF0C9E" w:rsidRPr="00463D73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67B29746" w:rsidR="00CF0C9E" w:rsidRPr="0009410B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BB28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4CC4BB15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594B6365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3D8853BE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2880FC11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495B4091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73213BFD" w:rsidR="00F374E7" w:rsidRPr="00602405" w:rsidRDefault="00F374E7" w:rsidP="00F374E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63B9C0BB" w:rsidR="00F374E7" w:rsidRPr="00032B7F" w:rsidRDefault="00032B7F" w:rsidP="00F374E7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32B7F">
              <w:rPr>
                <w:rFonts w:ascii="Sylfaen" w:hAnsi="Sylfaen" w:cs="Sylfaen"/>
                <w:sz w:val="20"/>
                <w:szCs w:val="20"/>
                <w:lang w:val="ru-RU"/>
              </w:rPr>
              <w:t>Полоска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032B7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для глюкометра </w:t>
            </w:r>
            <w:proofErr w:type="spellStart"/>
            <w:r w:rsidR="00F374E7" w:rsidRPr="00574549">
              <w:rPr>
                <w:rFonts w:ascii="Sylfaen" w:hAnsi="Sylfaen" w:cs="Sylfaen"/>
                <w:sz w:val="20"/>
                <w:szCs w:val="20"/>
              </w:rPr>
              <w:t>Contur</w:t>
            </w:r>
            <w:proofErr w:type="spellEnd"/>
            <w:r w:rsidR="00F374E7" w:rsidRPr="00032B7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  <w:r w:rsidR="00F374E7" w:rsidRPr="00574549">
              <w:rPr>
                <w:rFonts w:ascii="Sylfaen" w:hAnsi="Sylfaen" w:cs="Sylfaen"/>
                <w:sz w:val="20"/>
                <w:szCs w:val="20"/>
              </w:rPr>
              <w:t>plus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6F4D903D" w:rsidR="00F374E7" w:rsidRPr="00032B7F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A6D59D4" w:rsidR="00F374E7" w:rsidRPr="00CF0C9E" w:rsidRDefault="00032B7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32B7F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Лицензия (разрешение) и сертификаты на реализацию на территории Республики Армения на бланке производителя. На момент поставки товар должен иметь срок годности не менее 1 (одного) года и быть невскрытым.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56641CC6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82F2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5A590B9C" w:rsidR="00F374E7" w:rsidRPr="007E3954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6B19DDA6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0CA" w14:textId="2B7D3F17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730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301011D0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471A1818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626468CA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4C0729BE" w14:textId="77777777" w:rsidTr="00351C9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4D65B674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3603505C" w:rsidR="00F374E7" w:rsidRPr="0009410B" w:rsidRDefault="00F374E7" w:rsidP="00F374E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6536B362" w:rsidR="00F374E7" w:rsidRPr="0009410B" w:rsidRDefault="00032B7F" w:rsidP="00F374E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Манжет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4ED951F8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AC61" w14:textId="31433E91" w:rsidR="00F374E7" w:rsidRPr="00CF0C9E" w:rsidRDefault="00032B7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32B7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Манжета тонометра для взрослых M 22-32см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695EB2B8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682F2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4C3B868C" w:rsidR="00F374E7" w:rsidRPr="007E3954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7421B577" w:rsidR="00F374E7" w:rsidRPr="007E3954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1CE5FC91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F53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1DA31D4B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57E97DDD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7C6C898A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8FE26E4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1BB05B40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2690A044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2EB3F59E" w:rsidR="00F374E7" w:rsidRPr="00032B7F" w:rsidRDefault="00032B7F" w:rsidP="00F374E7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032B7F">
              <w:rPr>
                <w:rFonts w:ascii="Sylfaen" w:hAnsi="Sylfaen" w:cs="Arial"/>
                <w:sz w:val="20"/>
                <w:szCs w:val="20"/>
                <w:lang w:val="hy-AM"/>
              </w:rPr>
              <w:t>Типи</w:t>
            </w:r>
            <w:r>
              <w:rPr>
                <w:rFonts w:ascii="Sylfaen" w:hAnsi="Sylfaen" w:cs="Arial"/>
                <w:sz w:val="20"/>
                <w:szCs w:val="20"/>
                <w:lang w:val="ru-RU"/>
              </w:rPr>
              <w:t>с</w:t>
            </w:r>
            <w:r w:rsidRPr="00032B7F">
              <w:rPr>
                <w:rFonts w:ascii="Sylfaen" w:hAnsi="Sylfaen" w:cs="Arial"/>
                <w:sz w:val="20"/>
                <w:szCs w:val="20"/>
                <w:lang w:val="hy-AM"/>
              </w:rPr>
              <w:t xml:space="preserve"> /соединитель/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022A6818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1FE0B" w14:textId="04C48F86" w:rsidR="00F374E7" w:rsidRPr="00CF0C9E" w:rsidRDefault="00851ABC" w:rsidP="00851A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1ABC">
              <w:rPr>
                <w:rFonts w:ascii="Sylfaen" w:hAnsi="Sylfaen"/>
                <w:sz w:val="18"/>
                <w:szCs w:val="18"/>
                <w:lang w:val="hy-AM"/>
              </w:rPr>
              <w:t>Удлинительный комплект для инфузионных линий с Т-образным коннектором Luer и зажимом, устойчивая к перегибам, разрывам и травмам инфузионная линия, инфузионные насосы и размер пакета: 13 см x 17 см. Все размеры могут изменяться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717E85BC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82F2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4431CC14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22A58D7D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0B5" w14:textId="4222B894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3DD1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778863BF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0FB568D9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A775A9C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309EE2F2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185F752D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5F120434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4918A176" w:rsidR="00F374E7" w:rsidRPr="0009410B" w:rsidRDefault="00851ABC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51ABC">
              <w:rPr>
                <w:rFonts w:ascii="Sylfaen" w:eastAsia="Sylfaen" w:hAnsi="Sylfaen" w:cs="Sylfaen"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2FE821C2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342D87AF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CF0C9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Փոքրի      հոգնայի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54A5EEF0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82F2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49FABE4B" w:rsidR="00F374E7" w:rsidRPr="007E3954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456EE2AC" w:rsidR="00F374E7" w:rsidRPr="007E3954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5260B710" w:rsidR="00F374E7" w:rsidRPr="007E3954" w:rsidRDefault="00F374E7" w:rsidP="00F374E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88D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6801B92A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40946A2F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3F9E0C9D" w:rsidR="00F374E7" w:rsidRPr="00FC7691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5419AD81" w14:textId="77777777" w:rsidTr="00351C9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05821" w14:textId="3A3CA700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3311AF7D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7005DC59" w:rsidR="00F374E7" w:rsidRPr="0009410B" w:rsidRDefault="00032B7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Кровоостанавливающая</w:t>
            </w:r>
            <w:proofErr w:type="spellEnd"/>
            <w:r w:rsidRPr="00032B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32B7F">
              <w:rPr>
                <w:rFonts w:ascii="Sylfaen" w:eastAsia="Sylfaen" w:hAnsi="Sylfaen" w:cs="Sylfaen"/>
                <w:sz w:val="20"/>
                <w:szCs w:val="20"/>
              </w:rPr>
              <w:t>губка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7763DC6D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1A9EA" w14:textId="51257803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t>MEDISPONGE®- ը վիրաբուժական հեմոստատիկ սպունգ է, որը պատրաստված է մաքուր, չեզոք ժելատինային նյութից `բացառապես խոզի ծագմամբ, տարբեր վիրաբուժական</w:t>
            </w:r>
            <w:r w:rsidRPr="00CF0C9E">
              <w:rPr>
                <w:rFonts w:ascii="Sylfaen" w:hAnsi="Sylfaen" w:cs="Arial"/>
                <w:sz w:val="18"/>
                <w:szCs w:val="18"/>
                <w:shd w:val="clear" w:color="auto" w:fill="41A6B8"/>
                <w:lang w:val="hy-AM"/>
              </w:rPr>
              <w:t xml:space="preserve"> </w:t>
            </w: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t xml:space="preserve">պրոցեդուրաներում օգտագործելու </w:t>
            </w: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 xml:space="preserve">համար, որտեղ ավանդական հեմոստազը դժվար Է կամ ոչ պրակտիկ, և այլ չկլանող նյութերի օգտագործումն անցանկալի է: Առկա է տարբեր հարմարավետ չափերով ` երկակի ստերիլ բլիսթեր փաթեթավորմամբ կամ պարկերով (հատուկ </w:t>
            </w:r>
            <w:r w:rsidRPr="00CF0C9E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չափերի համար 7սմ- 9սմ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43355012" w:rsidR="00F374E7" w:rsidRPr="007E3954" w:rsidRDefault="00F374E7" w:rsidP="00F374E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682F2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7EC10B3E" w:rsidR="00F374E7" w:rsidRPr="0009410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33632CF9" w:rsidR="00F374E7" w:rsidRPr="007E3954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42A54F08" w:rsidR="00F374E7" w:rsidRPr="007E3954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25F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A74C208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1FB7F3AF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42A8A339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3297D0C1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6E2F1DD9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3DDFF55C" w:rsidR="00F374E7" w:rsidRPr="0009410B" w:rsidRDefault="00F374E7" w:rsidP="00F374E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2CDB0212" w:rsidR="00F374E7" w:rsidRPr="0009410B" w:rsidRDefault="0061295F" w:rsidP="00F374E7">
            <w:pPr>
              <w:rPr>
                <w:rFonts w:ascii="Sylfaen" w:hAnsi="Sylfaen"/>
                <w:sz w:val="20"/>
                <w:szCs w:val="20"/>
              </w:rPr>
            </w:pPr>
            <w:r w:rsidRPr="0061295F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Тест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ru-RU"/>
              </w:rPr>
              <w:t xml:space="preserve"> </w:t>
            </w:r>
            <w:r w:rsidRPr="0061295F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 xml:space="preserve"> на хеликобактер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4D0C4758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70A1FF85" w:rsidR="00F374E7" w:rsidRPr="00CF0C9E" w:rsidRDefault="0061295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1295F">
              <w:rPr>
                <w:rFonts w:ascii="Sylfaen" w:hAnsi="Sylfaen"/>
                <w:sz w:val="18"/>
                <w:szCs w:val="18"/>
                <w:lang w:val="hy-AM"/>
              </w:rPr>
              <w:t>Название теста ASAN Helicobacter Test Тип использования: только для диагностики in vitro. Комплектация: тестовое устройство, содержит кислоту и индикатор pH.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34F80464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3076722A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33F09AFC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454" w14:textId="30055452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FB6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580A82DA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1D8F626F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00D4E0D4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31697833" w14:textId="77777777" w:rsidTr="008457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289A1997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09C4E422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507418BD" w:rsidR="00F374E7" w:rsidRPr="0009410B" w:rsidRDefault="0061295F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Рентгеновская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</w:t>
            </w:r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пленка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3BC41CD0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3C9822DF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F0C9E">
              <w:rPr>
                <w:rFonts w:ascii="Sylfaen" w:eastAsia="Sylfaen" w:hAnsi="Sylfaen" w:cs="Sylfaen"/>
                <w:sz w:val="18"/>
                <w:szCs w:val="18"/>
              </w:rPr>
              <w:t xml:space="preserve">30 * 40 *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>на</w:t>
            </w:r>
            <w:proofErr w:type="spellEnd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>зеленом</w:t>
            </w:r>
            <w:proofErr w:type="spellEnd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>фоне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41D45A1D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555EE73F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EB" w14:textId="4B068D13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5C55EE73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F04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5A3AD95E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296FBB86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14B8A7B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3ACFE4B" w14:textId="77777777" w:rsidTr="008457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052F6D25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67A9A4A4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463DC247" w:rsidR="00F374E7" w:rsidRPr="0009410B" w:rsidRDefault="0061295F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Рентгеновская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пленка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6D921BE5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32CC9FC2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F0C9E">
              <w:rPr>
                <w:rFonts w:ascii="Sylfaen" w:eastAsia="Sylfaen" w:hAnsi="Sylfaen" w:cs="Sylfaen"/>
                <w:sz w:val="18"/>
                <w:szCs w:val="18"/>
              </w:rPr>
              <w:t xml:space="preserve">24 *30*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>на</w:t>
            </w:r>
            <w:proofErr w:type="spellEnd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>зеленом</w:t>
            </w:r>
            <w:proofErr w:type="spellEnd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61295F" w:rsidRPr="0061295F">
              <w:rPr>
                <w:rFonts w:ascii="Sylfaen" w:eastAsia="Sylfaen" w:hAnsi="Sylfaen" w:cs="Sylfaen"/>
                <w:sz w:val="18"/>
                <w:szCs w:val="18"/>
              </w:rPr>
              <w:t>фоне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1B93D5CC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31A8199D" w:rsidR="00F374E7" w:rsidRPr="008523A1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E2F" w14:textId="34DA3175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3F02D70D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2AF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6058C6B5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55D0523A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03D7CF6F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5CDF9CD5" w14:textId="77777777" w:rsidTr="008457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F35BE7C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17C64803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3892EA0F" w:rsidR="00F374E7" w:rsidRPr="0009410B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Рентгеновская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пленка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19451336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1AF403A8" w:rsidR="00F374E7" w:rsidRPr="00CF0C9E" w:rsidRDefault="0061295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1295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Рентгеновская пленка для рентгеновского аппарата Colenta HighCapX 35×43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1ECB1EE1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1CB9BCAE" w:rsidR="00F374E7" w:rsidRPr="007E3954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F73" w14:textId="18EB7A26" w:rsidR="00F374E7" w:rsidRPr="007E3954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564FAEA3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58CD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05006168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38E05D63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C62F269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2E90489C" w14:textId="77777777" w:rsidTr="008457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7CC583E8" w:rsidR="00F374E7" w:rsidRPr="004B35D1" w:rsidRDefault="00F374E7" w:rsidP="00F374E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D95AF" w14:textId="49AD2D86" w:rsidR="00F374E7" w:rsidRPr="0009410B" w:rsidRDefault="00F374E7" w:rsidP="00F374E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6FAD218B" w:rsidR="00F374E7" w:rsidRPr="008F262D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Сульфат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бария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09FEAB34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0C363D9A" w:rsidR="00F374E7" w:rsidRPr="00CF0C9E" w:rsidRDefault="0061295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1295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Порошок для приготовления раствора для приема внутрь для рентгенологического исследования 100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654EC750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2A7B6489" w:rsidR="00F374E7" w:rsidRPr="0009410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1C880D85" w:rsidR="00F374E7" w:rsidRPr="00463D7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7CE9F838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05EE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54DC3D52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6F3C0251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D9AB77B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57319959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168DAAB1" w:rsidR="00F374E7" w:rsidRPr="001E236C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5BE8464F" w:rsidR="00F374E7" w:rsidRPr="0009410B" w:rsidRDefault="00F374E7" w:rsidP="00F374E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21C9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7DBCA574" w:rsidR="00F374E7" w:rsidRPr="00793C83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1295F">
              <w:rPr>
                <w:rFonts w:ascii="Sylfaen" w:hAnsi="Sylfaen"/>
                <w:sz w:val="20"/>
                <w:szCs w:val="20"/>
                <w:lang w:val="hy-AM"/>
              </w:rPr>
              <w:t>Фильтрация бактериовируса дыхательных путей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09FAA04B" w:rsidR="00F374E7" w:rsidRPr="00793C83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161582EA" w:rsidR="00F374E7" w:rsidRPr="00CF0C9E" w:rsidRDefault="0061295F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1295F">
              <w:rPr>
                <w:rFonts w:ascii="Sylfaen" w:hAnsi="Sylfaen"/>
                <w:sz w:val="18"/>
                <w:szCs w:val="18"/>
                <w:lang w:val="hy-AM"/>
              </w:rPr>
              <w:t>Дыхательный фильтр, Smiths Medical, Portex, не из натурального каучука, нестерильный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51455B00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76ED7B0B" w:rsidR="00F374E7" w:rsidRPr="00793C83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5ACC9E9B" w:rsidR="00F374E7" w:rsidRPr="007C41B9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118DA331" w:rsidR="00F374E7" w:rsidRPr="00793C83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9B36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64843238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6D49F282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3BFC2942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70E5BB7D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70544828" w:rsidR="00F374E7" w:rsidRPr="001E236C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692371CB" w:rsidR="00F374E7" w:rsidRPr="0009410B" w:rsidRDefault="00F374E7" w:rsidP="00F374E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21C9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07C50CB7" w:rsidR="00F374E7" w:rsidRPr="00793C83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1295F">
              <w:rPr>
                <w:rFonts w:ascii="Sylfaen" w:hAnsi="Sylfaen"/>
                <w:sz w:val="20"/>
                <w:szCs w:val="20"/>
                <w:lang w:val="hy-AM"/>
              </w:rPr>
              <w:t>Азопирам-П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6EE40BC6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13A09013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F0C9E">
              <w:rPr>
                <w:rFonts w:ascii="Sylfaen" w:hAnsi="Sylfaen"/>
                <w:sz w:val="18"/>
                <w:szCs w:val="18"/>
                <w:lang w:val="hy-AM"/>
              </w:rPr>
              <w:t>Ինդիկատոր-թեստ բաղադրությունը՝ամիդոպիրին 10 գր,աղաթթվային անիլին 0,15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41DEF8B0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151E798D" w:rsidR="00F374E7" w:rsidRPr="00793C83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0F9653EE" w:rsidR="00F374E7" w:rsidRPr="00793C8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01BA58E9" w:rsidR="00F374E7" w:rsidRPr="00793C83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A1B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3123DB05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6669094A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2C6102D4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2B563EBF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2D3519A" w:rsidR="00F374E7" w:rsidRPr="001E236C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06FEF5BA" w:rsidR="00F374E7" w:rsidRPr="0009410B" w:rsidRDefault="00F374E7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21C99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4FEA450E" w:rsidR="00F374E7" w:rsidRPr="004768E9" w:rsidRDefault="0061295F" w:rsidP="00F374E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Нерассасывающийся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хирургический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шовный</w:t>
            </w:r>
            <w:proofErr w:type="spellEnd"/>
            <w:r w:rsidRPr="006129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1295F">
              <w:rPr>
                <w:rFonts w:ascii="Sylfaen" w:eastAsia="Sylfaen" w:hAnsi="Sylfaen" w:cs="Sylfaen"/>
                <w:sz w:val="20"/>
                <w:szCs w:val="20"/>
              </w:rPr>
              <w:t>материал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3DA4A36A" w:rsidR="00F374E7" w:rsidRPr="008977FB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1CB201A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t>Թել նեյլոն N10/0,</w:t>
            </w:r>
            <w:r w:rsidRPr="00CF0C9E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t xml:space="preserve">չներծծվող,ասեղի տեսակը շպատելանման(Spatula)կրկնակի կողային սրվածքով,ստերիլ։Թելի բաղադրություւն՝պոլիամիդ։Թելի զանգվածը նվազում է,մոտավրապես տարեկան 10%-ով հիդրոլիզի </w:t>
            </w: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միջոցով։Ասեղը՝բարձրորակ չժանգոտվող մակնիշի պողպատից,կայունացնող հարթակով,երկու կտրող կողմերով,ատրավմատիկ։Ասեղների չափը 6,2մմ, կորությունը՝ 3/8 շրջագծով,թելի երկարությունը ոչ պակաս, քան 30սմ։Ֆորմատ՝ 1 հատ թել 2 ասեղով։Պետք է լինի նոր, չօգտագործված։ Ասեղի տեսակը՝ կտրող-ծակող։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28E38723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05F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58313DEE" w:rsidR="00F374E7" w:rsidRPr="004768E9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E3EF" w14:textId="4D29D084" w:rsidR="00F374E7" w:rsidRPr="00B16A03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7CED141B" w:rsidR="00F374E7" w:rsidRPr="0009410B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E69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0C2E7D91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38EE2220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6D915B7D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4B35D1" w14:paraId="2299D06C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578D9223" w:rsidR="00F374E7" w:rsidRPr="001E236C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40EF7B5E" w:rsidR="00F374E7" w:rsidRPr="00602405" w:rsidRDefault="00F374E7" w:rsidP="00F374E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7A447651" w:rsidR="00F374E7" w:rsidRPr="00B36258" w:rsidRDefault="00B36258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3625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Фильтр для дыхательной трубки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F7BFDCF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2A80180C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t xml:space="preserve">Smith </w:t>
            </w:r>
            <w:r w:rsidR="00B36258" w:rsidRPr="00B36258">
              <w:rPr>
                <w:rFonts w:ascii="Sylfaen" w:hAnsi="Sylfaen" w:cs="Arial"/>
                <w:sz w:val="18"/>
                <w:szCs w:val="18"/>
                <w:lang w:val="hy-AM"/>
              </w:rPr>
              <w:t>Медицинский дыхательный фильтр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54CA84A9" w:rsidR="00F374E7" w:rsidRPr="0009410B" w:rsidRDefault="00F374E7" w:rsidP="00F374E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E1134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7AB890A6" w:rsidR="00F374E7" w:rsidRPr="004768E9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C35" w14:textId="38DFBF3E" w:rsidR="00F374E7" w:rsidRPr="004768E9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6621D556" w:rsidR="00F374E7" w:rsidRPr="004768E9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56C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11AD359E" w:rsidR="00F374E7" w:rsidRPr="004B35D1" w:rsidRDefault="00F374E7" w:rsidP="00F374E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28634FF5" w:rsidR="00F374E7" w:rsidRPr="004B35D1" w:rsidRDefault="00F374E7" w:rsidP="00F374E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4B42DC09" w:rsidR="00F374E7" w:rsidRPr="004B35D1" w:rsidRDefault="00F374E7" w:rsidP="00F374E7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374E7" w:rsidRPr="00ED6C11" w14:paraId="1B641F60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295237B" w:rsidR="00F374E7" w:rsidRPr="001E236C" w:rsidRDefault="00F374E7" w:rsidP="00F374E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175230D1" w:rsidR="00F374E7" w:rsidRPr="00602405" w:rsidRDefault="00F374E7" w:rsidP="00F374E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10D7C51A" w:rsidR="00F374E7" w:rsidRPr="00B36258" w:rsidRDefault="00B36258" w:rsidP="00F374E7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П</w:t>
            </w:r>
            <w:r w:rsidRPr="00B36258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ресептиму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42C4CCD5" w:rsidR="00F374E7" w:rsidRPr="008F262D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18083254" w:rsidR="00F374E7" w:rsidRPr="00CF0C9E" w:rsidRDefault="00F374E7" w:rsidP="00F374E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F0C9E">
              <w:rPr>
                <w:rFonts w:ascii="Sylfaen" w:hAnsi="Sylfaen" w:cs="Arial"/>
                <w:sz w:val="18"/>
                <w:szCs w:val="18"/>
                <w:lang w:val="hy-AM"/>
              </w:rPr>
              <w:t>Փրփրացող ախտահանիչ հաբեր  2,5գր աշխատանքային մակերեսների ,սպասքի , ապակյա իրերի , սարքավորումների ախտահանման համար ակտիվ նյութը սոդիումի դիքլորիզոցիանուրատն է;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385F26B5" w:rsidR="00F374E7" w:rsidRPr="004768E9" w:rsidRDefault="00F374E7" w:rsidP="00F374E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E1134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2624C87D" w:rsidR="00F374E7" w:rsidRPr="004768E9" w:rsidRDefault="00F374E7" w:rsidP="00F374E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68A" w14:textId="15923C6C" w:rsidR="00F374E7" w:rsidRPr="007C41B9" w:rsidRDefault="00F374E7" w:rsidP="00F374E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FBA" w14:textId="77777777" w:rsidR="00F374E7" w:rsidRPr="004768E9" w:rsidRDefault="00F374E7" w:rsidP="00F374E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ADA881A" w14:textId="6053833B" w:rsidR="00F374E7" w:rsidRPr="004768E9" w:rsidRDefault="00F374E7" w:rsidP="00F374E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2BE4" w14:textId="77777777" w:rsidR="00F374E7" w:rsidRDefault="00F374E7" w:rsidP="00F374E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90E841F" w:rsidR="00F374E7" w:rsidRDefault="00F374E7" w:rsidP="00F374E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4AF1293E" w:rsidR="00F374E7" w:rsidRPr="00D73D07" w:rsidRDefault="00F374E7" w:rsidP="00F374E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33C5F5D9" w:rsidR="00F374E7" w:rsidRPr="002B72CD" w:rsidRDefault="00F374E7" w:rsidP="00F374E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676E7638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871111D" w:rsidR="00CF0C9E" w:rsidRPr="001E236C" w:rsidRDefault="00CF0C9E" w:rsidP="00CF0C9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3CDAE397" w:rsidR="00CF0C9E" w:rsidRPr="0009410B" w:rsidRDefault="00CF0C9E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3D9A5C60" w:rsidR="00CF0C9E" w:rsidRPr="004768E9" w:rsidRDefault="00B36258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36258">
              <w:rPr>
                <w:rFonts w:ascii="Sylfaen" w:hAnsi="Sylfaen" w:cs="Calibri"/>
                <w:color w:val="000000"/>
                <w:sz w:val="20"/>
                <w:szCs w:val="20"/>
              </w:rPr>
              <w:t>Санитайзер</w:t>
            </w:r>
            <w:proofErr w:type="spellEnd"/>
            <w:r w:rsidRPr="00B3625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258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B3625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258">
              <w:rPr>
                <w:rFonts w:ascii="Sylfaen" w:hAnsi="Sylfaen" w:cs="Calibri"/>
                <w:color w:val="000000"/>
                <w:sz w:val="20"/>
                <w:szCs w:val="20"/>
              </w:rPr>
              <w:t>рук</w:t>
            </w:r>
            <w:proofErr w:type="spellEnd"/>
            <w:r w:rsidRPr="00B3625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258">
              <w:rPr>
                <w:rFonts w:ascii="Sylfaen" w:hAnsi="Sylfaen" w:cs="Calibri"/>
                <w:color w:val="000000"/>
                <w:sz w:val="20"/>
                <w:szCs w:val="20"/>
              </w:rPr>
              <w:t>гель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12F2F108" w:rsidR="00CF0C9E" w:rsidRPr="008977FB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C6F" w14:textId="2AC63ADF" w:rsidR="00CF0C9E" w:rsidRPr="00CF0C9E" w:rsidRDefault="00CF0C9E" w:rsidP="00CF0C9E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F0C9E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CF0C9E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Ախտահանիչ գելն իրենից ներկայացնում է  մածուցիկ անգույն թափանցիկ կիրառման համար պատրաստ հեղուկ: Որպես  ազդող նյութեր պետք է պարունակի ալկիլդիմեթիլբենզիլամոնիումի քլորիդ՝ 0,1%,  իզոպրոպանոլ (պրոպանոլ - 2)՝ 40%, պետք է պարունակի ֆունկցիոնալ հավելումներ՝ ջրի կոնդիցիոներ, էմուլգատոր, փափկացնող հավելումներ, Ե վիտամին, մածուցիկության կարգավորիչ: Միջոցը պետք է օժտված լինի հակամանրէային ակտիվությամբ գրամբացասական և գրամդրական մանրէների նկատմամբ, այդ թվում՝ տուբերկուլոզի հարուցիչների և ներհիվանդանոցային վարակների, ախտածին սնկերի՝ դերմատոֆիտների և կանդիդոզների հարուցիչների, վիրուսների (ներառյալ ադենովիրուսները, գրիպի, </w:t>
            </w:r>
            <w:r w:rsidRPr="00CF0C9E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 xml:space="preserve">պարագրիպի և սուր շնչական վարակների այլ հարուցիչներ, էնտերովիրուսներ, պոլիոմիելիտի վիրուս, ընդերային և արտաընդերային հեպատիտների, հերպեսի, մարդու իմունային անբավարարության վիրուսի, ատիպիկ թոքաբորբի, թռչնի գրիպի և այլ վիրուսների):   Միջոցնը պետք է օժտված լինի երկարատև ազդեցությամբ՝ 3 ժամից ոչ պակաս: Միջոցի պիտանելիության ժամկետը ոչ պակաս՝ 3 տարի: Տարան 1 լիտր, պետք է ունենա դոզավորող պոմպ` 1 սեղմումը 2,5-3մլ,  մեկ հիգենիկ մշակումը- 2,5-3մլ-30վրկ.,  մեկ վիրաբուժական մշակումը -5-6մլ -90վրկ.: Մշակումից հետո ձեռքերի լվացում չպետք է պահանջվի:  Պետք է ունենա  ՀՀ ԱՆ հաստատված մեթոդական հրահանգ:  </w:t>
            </w:r>
          </w:p>
          <w:p w14:paraId="4A45C18C" w14:textId="68D072E3" w:rsidR="00CF0C9E" w:rsidRPr="00CF0C9E" w:rsidRDefault="00CF0C9E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274" w14:textId="77777777" w:rsidR="00CF0C9E" w:rsidRPr="00721C99" w:rsidRDefault="00CF0C9E" w:rsidP="00CF0C9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711EFB83" w14:textId="64AD0012" w:rsidR="00CF0C9E" w:rsidRPr="00721C99" w:rsidRDefault="00F374E7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374E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74066228" w:rsidR="00CF0C9E" w:rsidRPr="00721C99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6C2C214C" w:rsidR="00CF0C9E" w:rsidRPr="007C41B9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544" w14:textId="77777777" w:rsidR="00CF0C9E" w:rsidRPr="00721C99" w:rsidRDefault="00CF0C9E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334B689" w14:textId="34DFE50E" w:rsidR="00CF0C9E" w:rsidRPr="00721C99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721C99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CA49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5CC441B6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29A32FF3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04EB0DB7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CF0C9E" w:rsidRPr="00ED6C11" w14:paraId="28D07E82" w14:textId="77777777" w:rsidTr="004B6F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63D81D0D" w:rsidR="00CF0C9E" w:rsidRPr="001E236C" w:rsidRDefault="00CF0C9E" w:rsidP="00CF0C9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23D57AFC" w:rsidR="00CF0C9E" w:rsidRPr="0009410B" w:rsidRDefault="00CF0C9E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21C99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25407B27" w:rsidR="00CF0C9E" w:rsidRPr="004768E9" w:rsidRDefault="00B36258" w:rsidP="00CF0C9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3625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Стерианиус</w:t>
            </w:r>
            <w:r w:rsidR="00CF0C9E"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</w:t>
            </w:r>
            <w:r w:rsidR="00CF0C9E" w:rsidRPr="004768E9">
              <w:rPr>
                <w:rFonts w:ascii="Sylfaen" w:eastAsia="Sylfaen" w:hAnsi="Sylfaen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35C15518" w:rsidR="00CF0C9E" w:rsidRPr="008977FB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4CB6AA30" w:rsidR="00CF0C9E" w:rsidRPr="00CF0C9E" w:rsidRDefault="00B36258" w:rsidP="00CF0C9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36258">
              <w:rPr>
                <w:rFonts w:ascii="Sylfaen" w:hAnsi="Sylfaen" w:cs="Arial"/>
                <w:sz w:val="16"/>
                <w:szCs w:val="16"/>
                <w:lang w:val="hy-AM"/>
              </w:rPr>
              <w:t>Дезинфицирующее средство с противовирусным, противогрибковым, антибактериальным действием, pH 6,0, высокий уровень, действующее вещество - глутаральдегид 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48CD28A4" w:rsidR="00CF0C9E" w:rsidRPr="004768E9" w:rsidRDefault="00F374E7" w:rsidP="00CF0C9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374E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2092C016" w:rsidR="00CF0C9E" w:rsidRPr="004768E9" w:rsidRDefault="00CF0C9E" w:rsidP="00CF0C9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66C4A249" w:rsidR="00CF0C9E" w:rsidRPr="007C41B9" w:rsidRDefault="00CF0C9E" w:rsidP="00CF0C9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0C630D9A" w:rsidR="00CF0C9E" w:rsidRPr="004768E9" w:rsidRDefault="00CF0C9E" w:rsidP="00CF0C9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967" w14:textId="77777777" w:rsidR="00CF0C9E" w:rsidRDefault="00CF0C9E" w:rsidP="00CF0C9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63FA3A8E" w:rsidR="00CF0C9E" w:rsidRDefault="00CF0C9E" w:rsidP="00CF0C9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0C507024" w:rsidR="00CF0C9E" w:rsidRPr="00D73D07" w:rsidRDefault="00CF0C9E" w:rsidP="00CF0C9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3DE063F9" w:rsidR="00CF0C9E" w:rsidRPr="002B72CD" w:rsidRDefault="00CF0C9E" w:rsidP="00CF0C9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48B720FF" w14:textId="77777777" w:rsidR="00B36258" w:rsidRPr="0075292E" w:rsidRDefault="00B36258" w:rsidP="00B36258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3479A337" w14:textId="77777777" w:rsidR="00B36258" w:rsidRPr="0075292E" w:rsidRDefault="00B36258" w:rsidP="00B36258">
      <w:pPr>
        <w:rPr>
          <w:highlight w:val="yellow"/>
          <w:lang w:val="af-ZA"/>
        </w:rPr>
      </w:pPr>
    </w:p>
    <w:p w14:paraId="53378A18" w14:textId="77777777" w:rsidR="00B36258" w:rsidRDefault="00B36258" w:rsidP="00B36258">
      <w:pPr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</w:t>
      </w:r>
    </w:p>
    <w:p w14:paraId="792188D1" w14:textId="77777777" w:rsidR="00B36258" w:rsidRDefault="00B36258" w:rsidP="00B36258">
      <w:pPr>
        <w:jc w:val="both"/>
        <w:rPr>
          <w:rFonts w:ascii="Sylfaen" w:hAnsi="Sylfaen" w:cs="Times Armenian"/>
          <w:b/>
          <w:sz w:val="22"/>
          <w:szCs w:val="22"/>
          <w:lang w:val="hy-AM"/>
        </w:rPr>
      </w:pPr>
    </w:p>
    <w:p w14:paraId="3FCCEB1C" w14:textId="21119A08" w:rsidR="00467E17" w:rsidRPr="0074240F" w:rsidRDefault="00B36258" w:rsidP="00B36258">
      <w:pPr>
        <w:jc w:val="both"/>
        <w:rPr>
          <w:rFonts w:ascii="Sylfaen" w:hAnsi="Sylfaen"/>
          <w:sz w:val="22"/>
          <w:szCs w:val="22"/>
          <w:lang w:val="hy-AM"/>
        </w:rPr>
      </w:pPr>
      <w:r w:rsidRPr="00B36258">
        <w:rPr>
          <w:rFonts w:ascii="Sylfaen" w:hAnsi="Sylfaen" w:cs="Times Armenian"/>
          <w:b/>
          <w:sz w:val="22"/>
          <w:szCs w:val="22"/>
          <w:lang w:val="hy-AM"/>
        </w:rPr>
        <w:t xml:space="preserve">     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2BBA102E" w14:textId="77777777" w:rsidR="00282D76" w:rsidRDefault="00282D76" w:rsidP="00282D76">
      <w:pPr>
        <w:rPr>
          <w:rFonts w:ascii="Sylfaen" w:hAnsi="Sylfaen"/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1C0B7E98" w14:textId="77777777" w:rsidR="00282D76" w:rsidRDefault="00282D76" w:rsidP="00282D76">
      <w:pPr>
        <w:pStyle w:val="ListParagraph"/>
        <w:numPr>
          <w:ilvl w:val="0"/>
          <w:numId w:val="3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Պարտադիր պայմաններ. (հայտը ներկայացնելով Մասնակիցը տալիս է իր համաձայնությունը ներքոնշյալ պայմաններին)</w:t>
      </w:r>
    </w:p>
    <w:p w14:paraId="00044472" w14:textId="77777777" w:rsidR="00282D76" w:rsidRDefault="00282D76" w:rsidP="00282D76">
      <w:pPr>
        <w:pStyle w:val="ListParagraph"/>
        <w:numPr>
          <w:ilvl w:val="0"/>
          <w:numId w:val="3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ru-RU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>1</w:t>
      </w:r>
      <w:r>
        <w:rPr>
          <w:rFonts w:ascii="Times New Roman" w:eastAsia="Sylfaen" w:hAnsi="Times New Roman"/>
          <w:b/>
          <w:bCs/>
          <w:color w:val="FF0000"/>
          <w:sz w:val="20"/>
          <w:szCs w:val="20"/>
        </w:rPr>
        <w:t>․</w:t>
      </w:r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>Դեղերի</w:t>
      </w:r>
      <w:proofErr w:type="spellEnd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>վերաբերյալ</w:t>
      </w:r>
      <w:proofErr w:type="spellEnd"/>
    </w:p>
    <w:p w14:paraId="3EC277DF" w14:textId="77777777" w:rsidR="00282D76" w:rsidRDefault="00282D76" w:rsidP="00282D76">
      <w:pPr>
        <w:rPr>
          <w:rFonts w:ascii="Sylfaen" w:hAnsi="Sylfaen"/>
          <w:b/>
          <w:bCs/>
          <w:sz w:val="20"/>
          <w:szCs w:val="20"/>
          <w:lang w:val="hy-AM"/>
        </w:rPr>
      </w:pPr>
    </w:p>
    <w:p w14:paraId="457D712B" w14:textId="77777777" w:rsidR="00282D76" w:rsidRDefault="00282D76" w:rsidP="00282D76">
      <w:pPr>
        <w:rPr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    •</w:t>
      </w:r>
      <w:r>
        <w:rPr>
          <w:rFonts w:ascii="Sylfaen" w:hAnsi="Sylfaen"/>
          <w:b/>
          <w:bCs/>
          <w:sz w:val="20"/>
          <w:szCs w:val="20"/>
          <w:lang w:val="hy-AM"/>
        </w:rPr>
        <w:tab/>
      </w: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>Ապրանքը չպետք է լինի օգտագործված:Պիտանելիության ժամկետը`գնորդին հանձնման պահին պետք է լինեն  հետևյալը</w:t>
      </w:r>
      <w:r>
        <w:rPr>
          <w:b/>
          <w:bCs/>
          <w:color w:val="FF0000"/>
          <w:sz w:val="20"/>
          <w:szCs w:val="20"/>
          <w:lang w:val="hy-AM"/>
        </w:rPr>
        <w:t>․</w:t>
      </w:r>
    </w:p>
    <w:p w14:paraId="786B4713" w14:textId="77777777" w:rsidR="00282D76" w:rsidRDefault="00282D76" w:rsidP="00282D76">
      <w:pPr>
        <w:pStyle w:val="ListParagraph"/>
        <w:numPr>
          <w:ilvl w:val="0"/>
          <w:numId w:val="3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hy-AM"/>
        </w:rPr>
        <w:t>․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4692968B" w14:textId="77777777" w:rsidR="00282D76" w:rsidRDefault="00282D76" w:rsidP="00282D76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 մինչև 2,5 տարի պիտանիության ժամկետ ունեցող դեղերը հանձնելու պահին պետք է ունենան առնվազն 12 ամիս մնացորդային պիտանիության</w:t>
      </w:r>
    </w:p>
    <w:p w14:paraId="00A6290B" w14:textId="77777777" w:rsidR="00282D76" w:rsidRDefault="00282D76" w:rsidP="00282D76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0181369C" w14:textId="77777777" w:rsidR="00282D76" w:rsidRDefault="00282D76" w:rsidP="00282D76">
      <w:pPr>
        <w:pStyle w:val="ListParagraph"/>
        <w:numPr>
          <w:ilvl w:val="0"/>
          <w:numId w:val="3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Չգրանցված դեղերի համար պարտադիր ներկայացնում է Հայաստանի Հանրապետության առողջապահության նախարարության «Ակադեմիկոս Էմիլ Գաբրիելյանի անվան դեղերի եւ բժշկական տեխնոլոգիաների փորձագիտական կենտրոն» փակ բաժնետիրական ընկերության կողմից տրված հավաստող տեղեկանք՝ Հայաստանի Հանրապետության կառավարության 2017 թվականի փետրվարի 23-ի «Դեղերի մասին» Հայաստանի Հանրապետության օրենքով նախատեսված միջազգային մասնագիտական կազմակերպություն սահմանելու մասին» N 172-Ա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նախաորա-</w:t>
      </w:r>
    </w:p>
    <w:p w14:paraId="5518A735" w14:textId="77777777" w:rsidR="00282D76" w:rsidRDefault="00282D76" w:rsidP="00282D76">
      <w:pPr>
        <w:pStyle w:val="ListParagraph"/>
        <w:numPr>
          <w:ilvl w:val="0"/>
          <w:numId w:val="3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ru-RU"/>
        </w:rPr>
      </w:pPr>
      <w:proofErr w:type="spellStart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>կավորում</w:t>
      </w:r>
      <w:proofErr w:type="spellEnd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>ունենալու</w:t>
      </w:r>
      <w:proofErr w:type="spellEnd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>մասին</w:t>
      </w:r>
      <w:proofErr w:type="spellEnd"/>
      <w:r>
        <w:rPr>
          <w:rFonts w:ascii="Sylfaen" w:eastAsia="Sylfaen" w:hAnsi="Sylfaen" w:cs="Sylfaen"/>
          <w:b/>
          <w:bCs/>
          <w:color w:val="FF0000"/>
          <w:sz w:val="20"/>
          <w:szCs w:val="20"/>
        </w:rPr>
        <w:t>:</w:t>
      </w:r>
    </w:p>
    <w:p w14:paraId="2DD38BDC" w14:textId="77777777" w:rsidR="00282D76" w:rsidRDefault="00282D76" w:rsidP="00282D76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2B7F"/>
    <w:rsid w:val="00033465"/>
    <w:rsid w:val="00035F49"/>
    <w:rsid w:val="000367CA"/>
    <w:rsid w:val="0004093D"/>
    <w:rsid w:val="00040ADB"/>
    <w:rsid w:val="00040DAB"/>
    <w:rsid w:val="00042DEE"/>
    <w:rsid w:val="00044AEA"/>
    <w:rsid w:val="00045FDB"/>
    <w:rsid w:val="00046C0B"/>
    <w:rsid w:val="00050782"/>
    <w:rsid w:val="00054162"/>
    <w:rsid w:val="00054907"/>
    <w:rsid w:val="0005696F"/>
    <w:rsid w:val="00057A03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C318C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3FEC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45F7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0847"/>
    <w:rsid w:val="001C1B10"/>
    <w:rsid w:val="001C27EA"/>
    <w:rsid w:val="001C3F80"/>
    <w:rsid w:val="001D604A"/>
    <w:rsid w:val="001D666B"/>
    <w:rsid w:val="001E1CED"/>
    <w:rsid w:val="001E236C"/>
    <w:rsid w:val="001E2654"/>
    <w:rsid w:val="001E66CB"/>
    <w:rsid w:val="001E77F1"/>
    <w:rsid w:val="001F01DA"/>
    <w:rsid w:val="001F0B8C"/>
    <w:rsid w:val="001F2808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2D76"/>
    <w:rsid w:val="00287265"/>
    <w:rsid w:val="002930D2"/>
    <w:rsid w:val="00294D32"/>
    <w:rsid w:val="00295721"/>
    <w:rsid w:val="002A3BC8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2601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3723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1F80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063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68E9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5A3A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129A"/>
    <w:rsid w:val="005B245C"/>
    <w:rsid w:val="005B420D"/>
    <w:rsid w:val="005B6FBE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2405"/>
    <w:rsid w:val="006053E7"/>
    <w:rsid w:val="006065C1"/>
    <w:rsid w:val="006111B4"/>
    <w:rsid w:val="0061295F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4A43"/>
    <w:rsid w:val="006C21DF"/>
    <w:rsid w:val="006C46AC"/>
    <w:rsid w:val="006C6926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1C99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34E7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3C83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41B9"/>
    <w:rsid w:val="007C5817"/>
    <w:rsid w:val="007C7457"/>
    <w:rsid w:val="007D02CD"/>
    <w:rsid w:val="007D13EB"/>
    <w:rsid w:val="007D7088"/>
    <w:rsid w:val="007D76ED"/>
    <w:rsid w:val="007E19B1"/>
    <w:rsid w:val="007E3954"/>
    <w:rsid w:val="007E3B28"/>
    <w:rsid w:val="007E6741"/>
    <w:rsid w:val="007F0D54"/>
    <w:rsid w:val="007F29DD"/>
    <w:rsid w:val="007F535C"/>
    <w:rsid w:val="007F7501"/>
    <w:rsid w:val="007F75C7"/>
    <w:rsid w:val="007F7805"/>
    <w:rsid w:val="00800153"/>
    <w:rsid w:val="00803CD8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1F8F"/>
    <w:rsid w:val="008431CF"/>
    <w:rsid w:val="008437EB"/>
    <w:rsid w:val="00845719"/>
    <w:rsid w:val="00851ABC"/>
    <w:rsid w:val="00851ABF"/>
    <w:rsid w:val="008523A1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977FB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262D"/>
    <w:rsid w:val="008F61E9"/>
    <w:rsid w:val="00902006"/>
    <w:rsid w:val="009032D8"/>
    <w:rsid w:val="00903CFB"/>
    <w:rsid w:val="00905CF9"/>
    <w:rsid w:val="009079EB"/>
    <w:rsid w:val="00911DDC"/>
    <w:rsid w:val="00912740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5829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1812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0E77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0382F"/>
    <w:rsid w:val="00B13D60"/>
    <w:rsid w:val="00B14405"/>
    <w:rsid w:val="00B14884"/>
    <w:rsid w:val="00B16A03"/>
    <w:rsid w:val="00B2102C"/>
    <w:rsid w:val="00B25D85"/>
    <w:rsid w:val="00B26065"/>
    <w:rsid w:val="00B355DD"/>
    <w:rsid w:val="00B36258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057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CF0C9E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5B2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67958"/>
    <w:rsid w:val="00D7001C"/>
    <w:rsid w:val="00D714B5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2D89"/>
    <w:rsid w:val="00DF3B68"/>
    <w:rsid w:val="00E001E2"/>
    <w:rsid w:val="00E02667"/>
    <w:rsid w:val="00E06080"/>
    <w:rsid w:val="00E10A15"/>
    <w:rsid w:val="00E175F7"/>
    <w:rsid w:val="00E20EE2"/>
    <w:rsid w:val="00E2277C"/>
    <w:rsid w:val="00E2570D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22A9"/>
    <w:rsid w:val="00E92ECA"/>
    <w:rsid w:val="00E94D6D"/>
    <w:rsid w:val="00E95936"/>
    <w:rsid w:val="00E96322"/>
    <w:rsid w:val="00E9729F"/>
    <w:rsid w:val="00E97C2C"/>
    <w:rsid w:val="00EA0690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74E7"/>
    <w:rsid w:val="00F41BF3"/>
    <w:rsid w:val="00F428A9"/>
    <w:rsid w:val="00F43BC9"/>
    <w:rsid w:val="00F479BF"/>
    <w:rsid w:val="00F507F2"/>
    <w:rsid w:val="00F5215D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970AB"/>
    <w:rsid w:val="00FA2431"/>
    <w:rsid w:val="00FA6316"/>
    <w:rsid w:val="00FA76D9"/>
    <w:rsid w:val="00FA7B2A"/>
    <w:rsid w:val="00FA7DEE"/>
    <w:rsid w:val="00FB580F"/>
    <w:rsid w:val="00FC0F6D"/>
    <w:rsid w:val="00FC2653"/>
    <w:rsid w:val="00FC4CB8"/>
    <w:rsid w:val="00FC665A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5295</TotalTime>
  <Pages>9</Pages>
  <Words>2190</Words>
  <Characters>12487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907</cp:revision>
  <cp:lastPrinted>2023-11-14T09:13:00Z</cp:lastPrinted>
  <dcterms:created xsi:type="dcterms:W3CDTF">2018-02-05T06:03:00Z</dcterms:created>
  <dcterms:modified xsi:type="dcterms:W3CDTF">2025-11-19T06:45:00Z</dcterms:modified>
</cp:coreProperties>
</file>